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C1907" w:rsidRPr="00400CDE" w14:paraId="4F5674BC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79245C6" w14:textId="77777777" w:rsidR="00FC1907" w:rsidRPr="00400CDE" w:rsidRDefault="00FC1907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18BBC9C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8CF73EE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9F4156" w14:textId="77777777" w:rsidR="00FC1907" w:rsidRPr="00BA2D53" w:rsidRDefault="00FC1907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2D9A4BD9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135C81E0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0E2B5E1" w14:textId="66937E06" w:rsidR="00FC1907" w:rsidRPr="00FC1907" w:rsidRDefault="00FC1907" w:rsidP="00FC1907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14</w:t>
            </w:r>
            <w:r w:rsidR="004E62C8">
              <w:rPr>
                <w:rFonts w:ascii="Arial" w:eastAsia="Times New Roman" w:hAnsi="Arial" w:cs="Arial"/>
                <w:b/>
                <w:bCs/>
                <w:spacing w:val="40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FC1907">
              <w:rPr>
                <w:rFonts w:ascii="Arial" w:eastAsia="Times New Roman" w:hAnsi="Arial" w:cs="Arial"/>
                <w:b/>
                <w:bCs/>
                <w:spacing w:val="40"/>
              </w:rPr>
              <w:t>Inspect Vehicle Electric System</w:t>
            </w:r>
          </w:p>
          <w:p w14:paraId="193CDF7D" w14:textId="77777777" w:rsidR="00FC1907" w:rsidRPr="00BC645A" w:rsidRDefault="00FC1907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FC1907" w:rsidRPr="00400CDE" w14:paraId="167E06AE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2C91E39" w14:textId="77777777" w:rsidR="00FC1907" w:rsidRPr="00400CDE" w:rsidRDefault="00FC1907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89946F3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B43B4BD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F79960C" w14:textId="77777777" w:rsidR="00FC1907" w:rsidRPr="00400CDE" w:rsidRDefault="00FC1907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C1907" w:rsidRPr="00400CDE" w14:paraId="636F5463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BD2FD26" w14:textId="77777777" w:rsidR="00FC1907" w:rsidRPr="00400CDE" w:rsidRDefault="00FC1907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846A6FE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C2BC674" wp14:editId="46692F2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8158C7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237C9D1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1465D1F" w14:textId="77777777" w:rsidR="00FC1907" w:rsidRPr="00400CDE" w:rsidRDefault="00FC1907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10549E8" w14:textId="77777777" w:rsidR="00FC1907" w:rsidRDefault="00FC1907" w:rsidP="00FC1907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2F1315C" w14:textId="77777777" w:rsidR="00FC1907" w:rsidRPr="00400CDE" w:rsidRDefault="00FC1907" w:rsidP="00FC1907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FC1907" w:rsidRPr="00400CDE" w14:paraId="64CCE15C" w14:textId="77777777" w:rsidTr="00A937A3">
        <w:trPr>
          <w:trHeight w:val="1044"/>
        </w:trPr>
        <w:tc>
          <w:tcPr>
            <w:tcW w:w="1699" w:type="dxa"/>
            <w:vAlign w:val="center"/>
          </w:tcPr>
          <w:p w14:paraId="79FF555C" w14:textId="77777777" w:rsidR="00FC1907" w:rsidRPr="00400CDE" w:rsidRDefault="00FC1907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537A9A71" w14:textId="77777777" w:rsidR="00FC1907" w:rsidRPr="00400CDE" w:rsidRDefault="00FC1907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183C0BD" w14:textId="77777777" w:rsidR="00FC1907" w:rsidRPr="00400CDE" w:rsidRDefault="00FC1907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685C469" w14:textId="77777777" w:rsidR="00FC1907" w:rsidRPr="00400CDE" w:rsidRDefault="00FC1907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FC1907" w:rsidRPr="00400CDE" w14:paraId="15318E1D" w14:textId="77777777" w:rsidTr="00A937A3">
        <w:trPr>
          <w:trHeight w:val="1102"/>
        </w:trPr>
        <w:tc>
          <w:tcPr>
            <w:tcW w:w="1699" w:type="dxa"/>
            <w:vAlign w:val="center"/>
          </w:tcPr>
          <w:p w14:paraId="22EE71DF" w14:textId="77777777" w:rsidR="00FC1907" w:rsidRPr="00400CDE" w:rsidRDefault="00FC1907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30933D9F" w14:textId="77777777" w:rsidR="00FC1907" w:rsidRPr="00400CDE" w:rsidRDefault="00FC1907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617F5F4" w14:textId="77777777" w:rsidR="00FC1907" w:rsidRPr="00FC1907" w:rsidRDefault="00FC1907" w:rsidP="00FC190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Check and Inspect the Performance of Light Vehicle Electric system.</w:t>
            </w:r>
          </w:p>
          <w:p w14:paraId="4250148F" w14:textId="1C6B8616" w:rsidR="00FC1907" w:rsidRPr="00FC1907" w:rsidRDefault="00FC1907" w:rsidP="00FC190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 xml:space="preserve">Repair charging system </w:t>
            </w:r>
          </w:p>
        </w:tc>
      </w:tr>
      <w:tr w:rsidR="00FC1907" w:rsidRPr="00400CDE" w14:paraId="36D14C97" w14:textId="77777777" w:rsidTr="00A937A3">
        <w:trPr>
          <w:trHeight w:val="527"/>
        </w:trPr>
        <w:tc>
          <w:tcPr>
            <w:tcW w:w="1699" w:type="dxa"/>
            <w:vAlign w:val="center"/>
          </w:tcPr>
          <w:p w14:paraId="2925B20C" w14:textId="77777777" w:rsidR="00FC1907" w:rsidRPr="00400CDE" w:rsidRDefault="00FC1907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262C4316" w14:textId="77777777" w:rsidR="00FC1907" w:rsidRPr="00BF40E1" w:rsidRDefault="00FC1907" w:rsidP="00A937A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CC32D22" w14:textId="10A5A90D" w:rsidR="00FC1907" w:rsidRPr="00FC1907" w:rsidRDefault="00FC1907" w:rsidP="00FC1907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263" w:hanging="26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1907">
              <w:rPr>
                <w:rFonts w:ascii="Arial" w:hAnsi="Arial" w:cs="Arial"/>
              </w:rPr>
              <w:t>I</w:t>
            </w:r>
            <w:r w:rsidRPr="00FC1907">
              <w:rPr>
                <w:rFonts w:ascii="Arial" w:hAnsi="Arial" w:cs="Arial"/>
                <w:b/>
                <w:bCs/>
                <w:sz w:val="22"/>
                <w:szCs w:val="22"/>
              </w:rPr>
              <w:t>nspect following in Vehicle Electric System</w:t>
            </w:r>
          </w:p>
          <w:p w14:paraId="66A75BAC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Wiring Condition</w:t>
            </w:r>
          </w:p>
          <w:p w14:paraId="3D74CC19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Wiring Color coding</w:t>
            </w:r>
          </w:p>
          <w:p w14:paraId="44C6A32A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Alternator condition and its performance</w:t>
            </w:r>
          </w:p>
          <w:p w14:paraId="136E520F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Ignition switch condition and working</w:t>
            </w:r>
          </w:p>
          <w:p w14:paraId="0A4ECE16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Safety starting switch performance</w:t>
            </w:r>
            <w:r w:rsidRPr="00FC190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0C44E428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Fuse box Inspect all fuses</w:t>
            </w:r>
          </w:p>
          <w:p w14:paraId="49F194EB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Horn circuit and its performance</w:t>
            </w:r>
          </w:p>
          <w:p w14:paraId="53EAD2A9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Wind screen wiper motor circuit and its performance</w:t>
            </w:r>
          </w:p>
          <w:p w14:paraId="72A08EAF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Wind screen washer motor circuit and checked its performance.</w:t>
            </w:r>
          </w:p>
          <w:p w14:paraId="148EC1FE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 xml:space="preserve">Vehicle defogger system performance </w:t>
            </w:r>
          </w:p>
          <w:p w14:paraId="43B4EED6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In case of key less ignition checked push starting button.</w:t>
            </w:r>
          </w:p>
          <w:p w14:paraId="0F3B5F1D" w14:textId="77777777" w:rsidR="00FC1907" w:rsidRPr="00FC1907" w:rsidRDefault="00FC1907" w:rsidP="00FC190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Performance of starting motor of vehicle.</w:t>
            </w:r>
          </w:p>
          <w:p w14:paraId="73BC8711" w14:textId="40781E0B" w:rsidR="00FC1907" w:rsidRPr="00FC1907" w:rsidRDefault="00FC1907" w:rsidP="00FC1907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53" w:hanging="35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1907">
              <w:rPr>
                <w:rFonts w:ascii="Arial" w:hAnsi="Arial" w:cs="Arial"/>
                <w:b/>
                <w:bCs/>
                <w:sz w:val="22"/>
                <w:szCs w:val="22"/>
              </w:rPr>
              <w:t>Inspect the vehicle charging system and diagnose the following.</w:t>
            </w:r>
          </w:p>
          <w:p w14:paraId="22968579" w14:textId="77777777" w:rsidR="00FC1907" w:rsidRPr="00FC1907" w:rsidRDefault="00FC1907" w:rsidP="00FC1907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Battery warning light indication on instrument panel, test output voltage of alternator, drive belt condition, alternator bearing noise, wire harness, fuse, and proper insulated wires.</w:t>
            </w:r>
          </w:p>
          <w:p w14:paraId="038B34D3" w14:textId="3C77EA91" w:rsidR="00FC1907" w:rsidRPr="00FC1907" w:rsidRDefault="00FC1907" w:rsidP="00FC1907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53" w:hanging="35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19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Dismantle/service the alternator as following. </w:t>
            </w:r>
          </w:p>
          <w:p w14:paraId="6B0EEE1A" w14:textId="09FD2646" w:rsidR="00FC1907" w:rsidRPr="00FC1907" w:rsidRDefault="00FC1907" w:rsidP="00FC1907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Repair connector, replaced carbon brushes, replaced Rectifier Bridge, replaced voltage regulator, and replaced stator winding.</w:t>
            </w:r>
          </w:p>
        </w:tc>
      </w:tr>
      <w:tr w:rsidR="00FC1907" w:rsidRPr="00400CDE" w14:paraId="0F5190DF" w14:textId="77777777" w:rsidTr="00FC1907">
        <w:trPr>
          <w:trHeight w:val="7114"/>
        </w:trPr>
        <w:tc>
          <w:tcPr>
            <w:tcW w:w="1699" w:type="dxa"/>
            <w:vAlign w:val="center"/>
          </w:tcPr>
          <w:p w14:paraId="1673FB20" w14:textId="77777777" w:rsidR="00FC1907" w:rsidRPr="00400CDE" w:rsidRDefault="00FC1907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7A75ABED" w14:textId="77777777" w:rsidR="00FC1907" w:rsidRPr="00400CDE" w:rsidRDefault="00FC1907" w:rsidP="00A937A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72F7289" w14:textId="77777777" w:rsidR="00FC1907" w:rsidRPr="00400CDE" w:rsidRDefault="00FC1907" w:rsidP="00FC190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FC1907" w:rsidRPr="00400CDE" w14:paraId="678BF6FE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0249BC1A" w14:textId="77777777" w:rsidR="00FC1907" w:rsidRPr="00400CDE" w:rsidRDefault="00FC1907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61C1EC1D" w14:textId="77777777" w:rsidR="00FC1907" w:rsidRPr="00FC1907" w:rsidRDefault="00FC1907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C1907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FC1907" w:rsidRPr="00400CDE" w14:paraId="60FCE74D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7F8F52AC" w14:textId="77777777" w:rsidR="00FC1907" w:rsidRPr="00400CDE" w:rsidRDefault="00FC1907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38639FF9" w14:textId="6DB8AD70" w:rsidR="00FC1907" w:rsidRPr="00FC1907" w:rsidRDefault="00FC1907" w:rsidP="00FC1907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FC190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</w:t>
            </w:r>
            <w:r w:rsidR="004E62C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5</w:t>
            </w:r>
            <w:r w:rsidRPr="00FC190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Inspect Vehicle Electric System</w:t>
            </w:r>
          </w:p>
        </w:tc>
      </w:tr>
      <w:tr w:rsidR="00FC1907" w:rsidRPr="00400CDE" w14:paraId="724C2DDC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614258A0" w14:textId="77777777" w:rsidR="00FC1907" w:rsidRPr="00400CDE" w:rsidRDefault="00FC1907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494EE24B" w14:textId="77777777" w:rsidR="00FC1907" w:rsidRPr="00400CDE" w:rsidRDefault="00FC1907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6F885039" w14:textId="77777777" w:rsidR="00FC1907" w:rsidRDefault="00FC1907" w:rsidP="00FC1907"/>
    <w:p w14:paraId="5B7A8BEC" w14:textId="77777777" w:rsidR="00FC1907" w:rsidRPr="00400CDE" w:rsidRDefault="00FC1907" w:rsidP="00FC1907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FC1907" w:rsidRPr="00400CDE" w14:paraId="5D4B0B7D" w14:textId="77777777" w:rsidTr="00A937A3">
        <w:tc>
          <w:tcPr>
            <w:tcW w:w="1777" w:type="dxa"/>
          </w:tcPr>
          <w:p w14:paraId="0756C843" w14:textId="77777777" w:rsidR="00FC1907" w:rsidRPr="00400CDE" w:rsidRDefault="00FC1907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274D588E" w14:textId="77777777" w:rsidR="00FC1907" w:rsidRPr="00400CDE" w:rsidRDefault="00FC1907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C1907" w:rsidRPr="00400CDE" w14:paraId="7FE69D03" w14:textId="77777777" w:rsidTr="00A937A3">
        <w:tc>
          <w:tcPr>
            <w:tcW w:w="1777" w:type="dxa"/>
          </w:tcPr>
          <w:p w14:paraId="23049454" w14:textId="77777777" w:rsidR="00FC1907" w:rsidRPr="00400CDE" w:rsidRDefault="00FC1907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01BB0CCC" w14:textId="77777777" w:rsidR="00FC1907" w:rsidRPr="00400CDE" w:rsidRDefault="00FC1907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C1907" w:rsidRPr="00400CDE" w14:paraId="74D0EF75" w14:textId="77777777" w:rsidTr="00A937A3">
        <w:tc>
          <w:tcPr>
            <w:tcW w:w="1777" w:type="dxa"/>
          </w:tcPr>
          <w:p w14:paraId="4D22710E" w14:textId="77777777" w:rsidR="00FC1907" w:rsidRPr="00400CDE" w:rsidRDefault="00FC1907" w:rsidP="00FC190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3D580552" w14:textId="597C57B5" w:rsidR="00FC1907" w:rsidRPr="00400CDE" w:rsidRDefault="00FC1907" w:rsidP="00FC1907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FC1907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FC1907" w:rsidRPr="00400CDE" w14:paraId="26840CA0" w14:textId="77777777" w:rsidTr="00A937A3">
        <w:trPr>
          <w:trHeight w:val="449"/>
        </w:trPr>
        <w:tc>
          <w:tcPr>
            <w:tcW w:w="1777" w:type="dxa"/>
          </w:tcPr>
          <w:p w14:paraId="0E7F3F16" w14:textId="77777777" w:rsidR="00FC1907" w:rsidRPr="00400CDE" w:rsidRDefault="00FC1907" w:rsidP="00FC190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42A3F1E7" w14:textId="6E0E002A" w:rsidR="00FC1907" w:rsidRPr="007B54FA" w:rsidRDefault="00FC1907" w:rsidP="00FC1907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FC1907">
              <w:rPr>
                <w:rFonts w:ascii="Arial" w:eastAsia="Times New Roman" w:hAnsi="Arial" w:cs="Arial"/>
                <w:b/>
                <w:bCs/>
                <w:iCs/>
              </w:rPr>
              <w:t>14</w:t>
            </w:r>
            <w:r w:rsidR="004E62C8">
              <w:rPr>
                <w:rFonts w:ascii="Arial" w:eastAsia="Times New Roman" w:hAnsi="Arial" w:cs="Arial"/>
                <w:b/>
                <w:bCs/>
                <w:iCs/>
              </w:rPr>
              <w:t>5</w:t>
            </w:r>
            <w:r w:rsidRPr="00FC1907">
              <w:rPr>
                <w:rFonts w:ascii="Arial" w:eastAsia="Times New Roman" w:hAnsi="Arial" w:cs="Arial"/>
                <w:b/>
                <w:bCs/>
                <w:iCs/>
              </w:rPr>
              <w:t>. Inspect Vehicle Electric System</w:t>
            </w:r>
          </w:p>
        </w:tc>
      </w:tr>
      <w:tr w:rsidR="00FC1907" w:rsidRPr="00400CDE" w14:paraId="113E94D4" w14:textId="77777777" w:rsidTr="00A937A3">
        <w:tc>
          <w:tcPr>
            <w:tcW w:w="1777" w:type="dxa"/>
            <w:vAlign w:val="center"/>
          </w:tcPr>
          <w:p w14:paraId="32E52A92" w14:textId="77777777" w:rsidR="00FC1907" w:rsidRPr="00400CDE" w:rsidRDefault="00FC1907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7FFED080" w14:textId="77777777" w:rsidR="00FC1907" w:rsidRPr="00FC1907" w:rsidRDefault="00FC1907" w:rsidP="00FC190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FC1907">
              <w:rPr>
                <w:rFonts w:ascii="Arial" w:hAnsi="Arial" w:cs="Arial"/>
              </w:rPr>
              <w:t>Check and Inspect the Performance of Light Vehicle Electric system.</w:t>
            </w:r>
          </w:p>
          <w:p w14:paraId="18ABC8AF" w14:textId="6D91BB8E" w:rsidR="00FC1907" w:rsidRPr="00BC645A" w:rsidRDefault="00FC1907" w:rsidP="00FC190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FC1907">
              <w:rPr>
                <w:rFonts w:ascii="Arial" w:hAnsi="Arial" w:cs="Arial"/>
              </w:rPr>
              <w:t>Repair charging system</w:t>
            </w:r>
          </w:p>
        </w:tc>
      </w:tr>
    </w:tbl>
    <w:p w14:paraId="28E045C9" w14:textId="77777777" w:rsidR="00FC1907" w:rsidRPr="00400CDE" w:rsidRDefault="00FC1907" w:rsidP="00FC1907">
      <w:pPr>
        <w:spacing w:line="240" w:lineRule="auto"/>
        <w:rPr>
          <w:rFonts w:ascii="Calibri" w:eastAsia="Calibri" w:hAnsi="Calibri" w:cs="Arial"/>
          <w:sz w:val="8"/>
        </w:rPr>
      </w:pPr>
    </w:p>
    <w:p w14:paraId="3EE1EF69" w14:textId="77777777" w:rsidR="00FC1907" w:rsidRPr="00400CDE" w:rsidRDefault="00FC1907" w:rsidP="00FC1907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FC1907" w:rsidRPr="00400CDE" w14:paraId="0E8CE60E" w14:textId="77777777" w:rsidTr="00A937A3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7CAA5C3E" w14:textId="77777777" w:rsidR="00FC1907" w:rsidRPr="00400CDE" w:rsidRDefault="00FC1907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2EA1B335" w14:textId="77777777" w:rsidR="00FC1907" w:rsidRPr="00400CDE" w:rsidRDefault="00FC1907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0C64B553" w14:textId="77777777" w:rsidR="00FC1907" w:rsidRPr="00400CDE" w:rsidRDefault="00FC1907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C1907" w:rsidRPr="00400CDE" w14:paraId="478D2EA5" w14:textId="77777777" w:rsidTr="00FC1907">
        <w:trPr>
          <w:trHeight w:val="287"/>
        </w:trPr>
        <w:tc>
          <w:tcPr>
            <w:tcW w:w="9787" w:type="dxa"/>
            <w:gridSpan w:val="3"/>
          </w:tcPr>
          <w:p w14:paraId="73B6D16D" w14:textId="568972CF" w:rsidR="00FC1907" w:rsidRPr="00FC1907" w:rsidRDefault="00FC1907" w:rsidP="00FC1907">
            <w:pPr>
              <w:pStyle w:val="ListParagraph"/>
              <w:numPr>
                <w:ilvl w:val="0"/>
                <w:numId w:val="20"/>
              </w:numPr>
              <w:spacing w:after="0" w:line="259" w:lineRule="auto"/>
              <w:ind w:left="233" w:hanging="233"/>
              <w:rPr>
                <w:rFonts w:ascii="Calibri" w:eastAsia="Calibri" w:hAnsi="Calibri" w:cs="Arial"/>
                <w:noProof/>
              </w:rPr>
            </w:pPr>
            <w:bookmarkStart w:id="3" w:name="_Hlk71501231"/>
            <w:bookmarkStart w:id="4" w:name="_Hlk51069468"/>
            <w:r w:rsidRPr="00FC1907">
              <w:rPr>
                <w:rFonts w:ascii="Arial" w:eastAsia="Times New Roman" w:hAnsi="Arial" w:cs="Arial"/>
              </w:rPr>
              <w:t>I</w:t>
            </w:r>
            <w:r w:rsidRPr="00FC1907">
              <w:rPr>
                <w:rFonts w:ascii="Arial" w:eastAsia="Times New Roman" w:hAnsi="Arial" w:cs="Arial"/>
                <w:b/>
                <w:bCs/>
              </w:rPr>
              <w:t>nspect following in Vehicle Electric System</w:t>
            </w:r>
          </w:p>
        </w:tc>
      </w:tr>
      <w:tr w:rsidR="00FC1907" w:rsidRPr="00400CDE" w14:paraId="683EA534" w14:textId="77777777" w:rsidTr="007044BD">
        <w:trPr>
          <w:trHeight w:val="398"/>
        </w:trPr>
        <w:tc>
          <w:tcPr>
            <w:tcW w:w="7717" w:type="dxa"/>
          </w:tcPr>
          <w:p w14:paraId="0E434716" w14:textId="63C2B23F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>Wiring Condition</w:t>
            </w:r>
          </w:p>
        </w:tc>
        <w:tc>
          <w:tcPr>
            <w:tcW w:w="990" w:type="dxa"/>
            <w:vAlign w:val="center"/>
          </w:tcPr>
          <w:p w14:paraId="460AD3FC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B62EEC" wp14:editId="7E32DC7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8733ED8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418F91" wp14:editId="6E2D4D5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2705A195" w14:textId="77777777" w:rsidTr="007044BD">
        <w:trPr>
          <w:trHeight w:val="398"/>
        </w:trPr>
        <w:tc>
          <w:tcPr>
            <w:tcW w:w="7717" w:type="dxa"/>
          </w:tcPr>
          <w:p w14:paraId="4654B9B2" w14:textId="21236E22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>Wiring Color coding</w:t>
            </w:r>
          </w:p>
        </w:tc>
        <w:tc>
          <w:tcPr>
            <w:tcW w:w="990" w:type="dxa"/>
            <w:vAlign w:val="center"/>
          </w:tcPr>
          <w:p w14:paraId="3B64BA88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FE08FB" wp14:editId="5EAB7ABF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254B738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90CB00" wp14:editId="14C8A22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46F965D6" w14:textId="77777777" w:rsidTr="007044BD">
        <w:trPr>
          <w:trHeight w:val="398"/>
        </w:trPr>
        <w:tc>
          <w:tcPr>
            <w:tcW w:w="7717" w:type="dxa"/>
          </w:tcPr>
          <w:p w14:paraId="1E149A7C" w14:textId="54428E62" w:rsidR="00FC1907" w:rsidRPr="00790BAE" w:rsidRDefault="00FC1907" w:rsidP="00FC1907">
            <w:pPr>
              <w:keepNext/>
              <w:keepLines/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Arial" w:hAnsi="Arial"/>
                <w:lang w:val="en-AU"/>
              </w:rPr>
            </w:pPr>
            <w:r w:rsidRPr="0093350D">
              <w:rPr>
                <w:rFonts w:ascii="Arial" w:eastAsia="Times New Roman" w:hAnsi="Arial" w:cs="Arial"/>
              </w:rPr>
              <w:t>Alternator condition and its performance</w:t>
            </w:r>
          </w:p>
        </w:tc>
        <w:tc>
          <w:tcPr>
            <w:tcW w:w="990" w:type="dxa"/>
            <w:vAlign w:val="center"/>
          </w:tcPr>
          <w:p w14:paraId="17775A38" w14:textId="1224C75D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00B1D0" wp14:editId="65B272F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8CCE1A5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F272FD" wp14:editId="3531F8ED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FC1907" w:rsidRPr="00400CDE" w14:paraId="64EC20AA" w14:textId="77777777" w:rsidTr="007044BD">
        <w:trPr>
          <w:trHeight w:val="398"/>
        </w:trPr>
        <w:tc>
          <w:tcPr>
            <w:tcW w:w="7717" w:type="dxa"/>
          </w:tcPr>
          <w:p w14:paraId="68C495FC" w14:textId="4AE77D0E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>Ignition switch condition and working</w:t>
            </w:r>
          </w:p>
        </w:tc>
        <w:tc>
          <w:tcPr>
            <w:tcW w:w="990" w:type="dxa"/>
            <w:vAlign w:val="center"/>
          </w:tcPr>
          <w:p w14:paraId="58BADD2E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276B98" wp14:editId="58579BB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3C4187D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FD4167" wp14:editId="15C2CD4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787F8F64" w14:textId="77777777" w:rsidTr="007044BD">
        <w:trPr>
          <w:trHeight w:val="398"/>
        </w:trPr>
        <w:tc>
          <w:tcPr>
            <w:tcW w:w="7717" w:type="dxa"/>
          </w:tcPr>
          <w:p w14:paraId="51AE0EDF" w14:textId="20D3CD70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>Safety starting switch performance</w:t>
            </w:r>
          </w:p>
        </w:tc>
        <w:tc>
          <w:tcPr>
            <w:tcW w:w="990" w:type="dxa"/>
            <w:vAlign w:val="center"/>
          </w:tcPr>
          <w:p w14:paraId="1D7D572F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4B0EB6" wp14:editId="7380531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865534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00F75F" wp14:editId="491EB2C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3171A9DC" w14:textId="77777777" w:rsidTr="007044BD">
        <w:trPr>
          <w:trHeight w:val="398"/>
        </w:trPr>
        <w:tc>
          <w:tcPr>
            <w:tcW w:w="7717" w:type="dxa"/>
          </w:tcPr>
          <w:p w14:paraId="50ACF7EC" w14:textId="6DE731A4" w:rsidR="00FC1907" w:rsidRPr="00790BAE" w:rsidRDefault="00FC1907" w:rsidP="00FC1907">
            <w:pPr>
              <w:keepNext/>
              <w:keepLines/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Arial" w:hAnsi="Arial"/>
                <w:lang w:val="en-AU"/>
              </w:rPr>
            </w:pPr>
            <w:r w:rsidRPr="0093350D">
              <w:rPr>
                <w:rFonts w:ascii="Arial" w:eastAsia="Times New Roman" w:hAnsi="Arial" w:cs="Arial"/>
              </w:rPr>
              <w:t>Fuse box Inspect all fuses</w:t>
            </w:r>
          </w:p>
        </w:tc>
        <w:tc>
          <w:tcPr>
            <w:tcW w:w="990" w:type="dxa"/>
            <w:vAlign w:val="center"/>
          </w:tcPr>
          <w:p w14:paraId="16AFF7AC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BD7022" wp14:editId="33839B26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7BD3A47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E3CFA1" wp14:editId="70A1309F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FC1907" w:rsidRPr="00400CDE" w14:paraId="3747834F" w14:textId="77777777" w:rsidTr="007044BD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708E1E55" w14:textId="131978A2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>Horn circuit and its performance</w:t>
            </w:r>
          </w:p>
        </w:tc>
        <w:tc>
          <w:tcPr>
            <w:tcW w:w="990" w:type="dxa"/>
            <w:vAlign w:val="center"/>
          </w:tcPr>
          <w:p w14:paraId="172E92AD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D33B7F" wp14:editId="2C9E5B2B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0BDAA9F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1C46FA" wp14:editId="21DBD42A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05A343E1" w14:textId="77777777" w:rsidTr="007044BD">
        <w:trPr>
          <w:trHeight w:val="398"/>
        </w:trPr>
        <w:tc>
          <w:tcPr>
            <w:tcW w:w="7717" w:type="dxa"/>
          </w:tcPr>
          <w:p w14:paraId="4D8536C1" w14:textId="49275318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>Wind screen wiper motor circuit and its performance</w:t>
            </w:r>
          </w:p>
        </w:tc>
        <w:tc>
          <w:tcPr>
            <w:tcW w:w="990" w:type="dxa"/>
            <w:vAlign w:val="center"/>
          </w:tcPr>
          <w:p w14:paraId="0A9267C7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6725F4" wp14:editId="5527BB2F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DA3F2B8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44E718" wp14:editId="1E62689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083B52F4" w14:textId="77777777" w:rsidTr="007044BD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636FC9B4" w14:textId="44B085D2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>Wind screen washer motor circuit and checked its performance.</w:t>
            </w:r>
          </w:p>
        </w:tc>
        <w:tc>
          <w:tcPr>
            <w:tcW w:w="990" w:type="dxa"/>
            <w:vAlign w:val="center"/>
          </w:tcPr>
          <w:p w14:paraId="5299FCB8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5295C3" wp14:editId="3B4822D2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881021F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6CA8FB" wp14:editId="389B851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3BA9A13A" w14:textId="77777777" w:rsidTr="007044BD">
        <w:trPr>
          <w:trHeight w:val="398"/>
        </w:trPr>
        <w:tc>
          <w:tcPr>
            <w:tcW w:w="7717" w:type="dxa"/>
          </w:tcPr>
          <w:p w14:paraId="66EA1F7F" w14:textId="0BB6486E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 xml:space="preserve">Vehicle defogger system performance </w:t>
            </w:r>
          </w:p>
        </w:tc>
        <w:tc>
          <w:tcPr>
            <w:tcW w:w="990" w:type="dxa"/>
            <w:vAlign w:val="center"/>
          </w:tcPr>
          <w:p w14:paraId="3EC74891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4DB060" wp14:editId="5C7437BA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E37BF0F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8AC724" wp14:editId="7406917B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68B90DC4" w14:textId="77777777" w:rsidTr="007044BD">
        <w:trPr>
          <w:trHeight w:val="398"/>
        </w:trPr>
        <w:tc>
          <w:tcPr>
            <w:tcW w:w="7717" w:type="dxa"/>
          </w:tcPr>
          <w:p w14:paraId="759B14CB" w14:textId="460F5FD6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>In case of key less ignition checked push starting button.</w:t>
            </w:r>
          </w:p>
        </w:tc>
        <w:tc>
          <w:tcPr>
            <w:tcW w:w="990" w:type="dxa"/>
            <w:vAlign w:val="center"/>
          </w:tcPr>
          <w:p w14:paraId="5979B112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0820FB" wp14:editId="41E61C6B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C8AED29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DD098B" wp14:editId="41C3D6B6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1BED6F1C" w14:textId="77777777" w:rsidTr="007044BD">
        <w:trPr>
          <w:trHeight w:val="398"/>
        </w:trPr>
        <w:tc>
          <w:tcPr>
            <w:tcW w:w="7717" w:type="dxa"/>
          </w:tcPr>
          <w:p w14:paraId="1E520A2C" w14:textId="5FC4F03C" w:rsidR="00FC1907" w:rsidRPr="00790BAE" w:rsidRDefault="00FC1907" w:rsidP="00FC1907">
            <w:pPr>
              <w:numPr>
                <w:ilvl w:val="0"/>
                <w:numId w:val="19"/>
              </w:numPr>
              <w:spacing w:after="0"/>
              <w:ind w:left="863" w:hanging="270"/>
              <w:contextualSpacing/>
              <w:rPr>
                <w:rFonts w:ascii="Calibri" w:hAnsi="Calibri" w:cs="Arial"/>
              </w:rPr>
            </w:pPr>
            <w:r w:rsidRPr="0093350D">
              <w:rPr>
                <w:rFonts w:ascii="Arial" w:eastAsia="Times New Roman" w:hAnsi="Arial" w:cs="Arial"/>
              </w:rPr>
              <w:t>Performance of starting motor of vehicle.</w:t>
            </w:r>
          </w:p>
        </w:tc>
        <w:tc>
          <w:tcPr>
            <w:tcW w:w="990" w:type="dxa"/>
            <w:vAlign w:val="center"/>
          </w:tcPr>
          <w:p w14:paraId="4C5CF806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10ED52" wp14:editId="516D172A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A3E74E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1E7ED2" wp14:editId="69F432F3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5291EE9F" w14:textId="77777777" w:rsidTr="00FC1907">
        <w:trPr>
          <w:trHeight w:val="296"/>
        </w:trPr>
        <w:tc>
          <w:tcPr>
            <w:tcW w:w="9787" w:type="dxa"/>
            <w:gridSpan w:val="3"/>
          </w:tcPr>
          <w:p w14:paraId="0A4D4D0F" w14:textId="5097622C" w:rsidR="00FC1907" w:rsidRPr="00FC1907" w:rsidRDefault="00FC1907" w:rsidP="00FC1907">
            <w:pPr>
              <w:pStyle w:val="ListParagraph"/>
              <w:numPr>
                <w:ilvl w:val="0"/>
                <w:numId w:val="20"/>
              </w:numPr>
              <w:spacing w:after="0" w:line="259" w:lineRule="auto"/>
              <w:ind w:left="323" w:hanging="323"/>
              <w:rPr>
                <w:rFonts w:ascii="Calibri" w:eastAsia="Calibri" w:hAnsi="Calibri" w:cs="Arial"/>
                <w:noProof/>
              </w:rPr>
            </w:pPr>
            <w:r w:rsidRPr="00FC1907">
              <w:rPr>
                <w:rFonts w:ascii="Arial" w:eastAsia="Times New Roman" w:hAnsi="Arial" w:cs="Arial"/>
                <w:b/>
                <w:bCs/>
              </w:rPr>
              <w:t>Inspect the vehicle charging system and diagnose the following.</w:t>
            </w:r>
          </w:p>
        </w:tc>
      </w:tr>
      <w:tr w:rsidR="00FC1907" w:rsidRPr="00400CDE" w14:paraId="5A208F78" w14:textId="77777777" w:rsidTr="007044BD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437C301D" w14:textId="77CC75BA" w:rsidR="00FC1907" w:rsidRPr="00FC1907" w:rsidRDefault="00FC1907" w:rsidP="00FC1907">
            <w:pPr>
              <w:pStyle w:val="ListParagraph"/>
              <w:numPr>
                <w:ilvl w:val="0"/>
                <w:numId w:val="19"/>
              </w:numPr>
              <w:spacing w:after="0"/>
              <w:ind w:left="863" w:hanging="270"/>
              <w:rPr>
                <w:rFonts w:ascii="Calibri" w:hAnsi="Calibri" w:cs="Arial"/>
              </w:rPr>
            </w:pPr>
            <w:r w:rsidRPr="00FC1907">
              <w:rPr>
                <w:rFonts w:ascii="Arial" w:eastAsia="Times New Roman" w:hAnsi="Arial" w:cs="Arial"/>
              </w:rPr>
              <w:t>Battery warning light indication on instrument panel, test output voltage of alternator, drive belt condition, alternator bearing noise, wire harness, fuse, and proper insulated wires.</w:t>
            </w:r>
          </w:p>
        </w:tc>
        <w:tc>
          <w:tcPr>
            <w:tcW w:w="990" w:type="dxa"/>
            <w:vAlign w:val="center"/>
          </w:tcPr>
          <w:p w14:paraId="0E4EA706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7E1810" wp14:editId="4C6DEAC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6A4687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D42996" wp14:editId="794C24CC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07" w:rsidRPr="00400CDE" w14:paraId="23A1BD67" w14:textId="77777777" w:rsidTr="00FC1907">
        <w:trPr>
          <w:trHeight w:val="278"/>
        </w:trPr>
        <w:tc>
          <w:tcPr>
            <w:tcW w:w="9787" w:type="dxa"/>
            <w:gridSpan w:val="3"/>
          </w:tcPr>
          <w:p w14:paraId="0FB165F9" w14:textId="0EDA08D6" w:rsidR="00FC1907" w:rsidRPr="00FC1907" w:rsidRDefault="00FC1907" w:rsidP="00FC1907">
            <w:pPr>
              <w:pStyle w:val="ListParagraph"/>
              <w:numPr>
                <w:ilvl w:val="0"/>
                <w:numId w:val="20"/>
              </w:numPr>
              <w:spacing w:after="0" w:line="259" w:lineRule="auto"/>
              <w:ind w:left="323" w:hanging="323"/>
              <w:rPr>
                <w:rFonts w:ascii="Calibri" w:eastAsia="Calibri" w:hAnsi="Calibri" w:cs="Arial"/>
                <w:noProof/>
              </w:rPr>
            </w:pPr>
            <w:r w:rsidRPr="00FC1907">
              <w:rPr>
                <w:rFonts w:ascii="Arial" w:eastAsia="Times New Roman" w:hAnsi="Arial" w:cs="Arial"/>
                <w:b/>
                <w:bCs/>
              </w:rPr>
              <w:t xml:space="preserve">Dismantle/service the alternator as following. </w:t>
            </w:r>
          </w:p>
        </w:tc>
      </w:tr>
      <w:tr w:rsidR="00FC1907" w:rsidRPr="00400CDE" w14:paraId="31843F84" w14:textId="77777777" w:rsidTr="007044BD">
        <w:trPr>
          <w:trHeight w:val="398"/>
        </w:trPr>
        <w:tc>
          <w:tcPr>
            <w:tcW w:w="7717" w:type="dxa"/>
          </w:tcPr>
          <w:p w14:paraId="0EEBD7E3" w14:textId="2330E214" w:rsidR="00FC1907" w:rsidRPr="00FC1907" w:rsidRDefault="00FC1907" w:rsidP="00FC1907">
            <w:pPr>
              <w:pStyle w:val="ListParagraph"/>
              <w:numPr>
                <w:ilvl w:val="0"/>
                <w:numId w:val="19"/>
              </w:numPr>
              <w:spacing w:after="0"/>
              <w:ind w:left="863" w:hanging="270"/>
              <w:rPr>
                <w:rFonts w:ascii="Calibri" w:hAnsi="Calibri" w:cs="Arial"/>
              </w:rPr>
            </w:pPr>
            <w:r w:rsidRPr="00FC1907">
              <w:rPr>
                <w:rFonts w:ascii="Arial" w:eastAsia="Times New Roman" w:hAnsi="Arial" w:cs="Arial"/>
              </w:rPr>
              <w:t>Repair connector, replaced carbon brushes, replaced Rectifier Bridge, replaced voltage regulator, and replaced stator winding.</w:t>
            </w:r>
          </w:p>
        </w:tc>
        <w:tc>
          <w:tcPr>
            <w:tcW w:w="990" w:type="dxa"/>
            <w:vAlign w:val="center"/>
          </w:tcPr>
          <w:p w14:paraId="08C5CD2D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A04260" wp14:editId="3F1F172B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5CE32F" w14:textId="77777777" w:rsidR="00FC1907" w:rsidRPr="00400CDE" w:rsidRDefault="00FC1907" w:rsidP="00FC190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C8B29A" wp14:editId="7C787996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786DC0" w14:textId="77777777" w:rsidR="00FC1907" w:rsidRDefault="00FC1907" w:rsidP="00FC1907">
      <w:pPr>
        <w:spacing w:before="240" w:after="0"/>
        <w:rPr>
          <w:rFonts w:ascii="Calibri" w:eastAsia="Calibri" w:hAnsi="Calibri" w:cs="Arial"/>
        </w:rPr>
      </w:pPr>
    </w:p>
    <w:p w14:paraId="1F175690" w14:textId="77777777" w:rsidR="00FC1907" w:rsidRPr="00400CDE" w:rsidRDefault="00FC1907" w:rsidP="00FC1907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8F933B" wp14:editId="130FFF7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1C096" id="Rectangle 45" o:spid="_x0000_s1026" style="position:absolute;margin-left:5.35pt;margin-top:19.75pt;width:119.3pt;height:2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D6096CC" w14:textId="77777777" w:rsidR="00FC1907" w:rsidRDefault="00FC1907" w:rsidP="00FC1907">
      <w:pPr>
        <w:rPr>
          <w:rFonts w:ascii="Calibri" w:eastAsia="Calibri" w:hAnsi="Calibri" w:cs="Arial"/>
        </w:rPr>
      </w:pPr>
    </w:p>
    <w:p w14:paraId="5D85EAB2" w14:textId="77777777" w:rsidR="00FC1907" w:rsidRPr="00400CDE" w:rsidRDefault="00FC1907" w:rsidP="00FC190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2BCFACBE" w14:textId="77777777" w:rsidR="00FC1907" w:rsidRDefault="00FC1907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75899FA7" w14:textId="0AD51693" w:rsidR="00FC1907" w:rsidRPr="00AF17A7" w:rsidRDefault="00FC1907" w:rsidP="00FC1907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FC1907" w:rsidRPr="00AF17A7" w14:paraId="1DF45CA6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3BBEC693" w14:textId="77777777" w:rsidR="00FC1907" w:rsidRPr="00AF17A7" w:rsidRDefault="00FC1907" w:rsidP="00FC1907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20D4C773" w14:textId="1A93B440" w:rsidR="00FC1907" w:rsidRPr="00400CDE" w:rsidRDefault="00FC1907" w:rsidP="00FC1907">
            <w:pPr>
              <w:spacing w:after="0"/>
              <w:rPr>
                <w:rFonts w:ascii="Arial" w:hAnsi="Arial" w:cs="Arial"/>
                <w:b/>
                <w:iCs/>
              </w:rPr>
            </w:pPr>
            <w:r w:rsidRPr="00FC1907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FC1907" w:rsidRPr="00AF17A7" w14:paraId="32DBF3F1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429305ED" w14:textId="77777777" w:rsidR="00FC1907" w:rsidRPr="00AF17A7" w:rsidRDefault="00FC1907" w:rsidP="00FC1907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1D5722BA" w14:textId="0DDED894" w:rsidR="00FC1907" w:rsidRPr="00400CDE" w:rsidRDefault="00FC1907" w:rsidP="00FC1907">
            <w:pPr>
              <w:spacing w:after="0"/>
              <w:rPr>
                <w:rFonts w:ascii="Arial" w:hAnsi="Arial" w:cs="Arial"/>
                <w:b/>
                <w:iCs/>
              </w:rPr>
            </w:pPr>
            <w:r w:rsidRPr="00FC1907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</w:t>
            </w:r>
            <w:r w:rsidR="004E62C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5</w:t>
            </w:r>
            <w:r w:rsidRPr="00FC1907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Inspect Vehicle Electric System</w:t>
            </w:r>
          </w:p>
        </w:tc>
      </w:tr>
      <w:tr w:rsidR="00FC1907" w:rsidRPr="00AF17A7" w14:paraId="4B8E0F71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3B2A2B22" w14:textId="77777777" w:rsidR="00FC1907" w:rsidRPr="00AF17A7" w:rsidRDefault="00FC1907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5BC5953C" w14:textId="77777777" w:rsidR="00FC1907" w:rsidRPr="00AF17A7" w:rsidRDefault="00FC1907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45FB0F7D" w14:textId="77777777" w:rsidR="00FC1907" w:rsidRPr="00AF17A7" w:rsidRDefault="00FC1907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FC1907" w:rsidRPr="00AF17A7" w14:paraId="646DE552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23F34482" w14:textId="77777777" w:rsidR="00FC1907" w:rsidRPr="00AF17A7" w:rsidRDefault="00FC1907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4697FCA1" w14:textId="77777777" w:rsidR="00FC1907" w:rsidRDefault="00FC1907" w:rsidP="00A937A3">
            <w:pPr>
              <w:rPr>
                <w:rFonts w:cstheme="minorHAnsi"/>
                <w:b/>
                <w:sz w:val="20"/>
              </w:rPr>
            </w:pPr>
          </w:p>
          <w:p w14:paraId="4FC37851" w14:textId="77777777" w:rsidR="00FC1907" w:rsidRPr="00AF17A7" w:rsidRDefault="00FC1907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C891E8" wp14:editId="1492600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B4D98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7AB1DA" wp14:editId="5405D2B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3A1C5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8EB8E60" w14:textId="77777777" w:rsidR="00FC1907" w:rsidRPr="00AF17A7" w:rsidRDefault="00FC1907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1FC1AF46" w14:textId="77777777" w:rsidR="00FC1907" w:rsidRPr="00AF17A7" w:rsidRDefault="00FC1907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7037346" w14:textId="77777777" w:rsidR="00FC1907" w:rsidRPr="00AF17A7" w:rsidRDefault="00FC1907" w:rsidP="00FC1907">
      <w:pPr>
        <w:jc w:val="center"/>
        <w:rPr>
          <w:rFonts w:cstheme="minorHAnsi"/>
          <w:b/>
          <w:sz w:val="20"/>
          <w:szCs w:val="28"/>
        </w:rPr>
      </w:pPr>
    </w:p>
    <w:p w14:paraId="0A6A2145" w14:textId="77777777" w:rsidR="00FC1907" w:rsidRPr="00AF17A7" w:rsidRDefault="00FC1907" w:rsidP="00FC1907">
      <w:pPr>
        <w:rPr>
          <w:rFonts w:cstheme="minorHAnsi"/>
          <w:sz w:val="2"/>
        </w:rPr>
      </w:pPr>
    </w:p>
    <w:p w14:paraId="248B0991" w14:textId="77777777" w:rsidR="00FC1907" w:rsidRPr="00AF17A7" w:rsidRDefault="00FC1907" w:rsidP="00FC1907">
      <w:pPr>
        <w:rPr>
          <w:rFonts w:cstheme="minorHAnsi"/>
          <w:sz w:val="2"/>
        </w:rPr>
      </w:pPr>
    </w:p>
    <w:p w14:paraId="04FACDAE" w14:textId="77777777" w:rsidR="00FC1907" w:rsidRPr="00AF17A7" w:rsidRDefault="00FC1907" w:rsidP="00FC1907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FC1907" w:rsidRPr="00AF17A7" w14:paraId="3F666ECA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24B1430F" w14:textId="77777777" w:rsidR="00FC1907" w:rsidRPr="00AF17A7" w:rsidRDefault="00FC1907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FC1907" w:rsidRPr="00AF17A7" w14:paraId="33D2EDBC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57B51B24" w14:textId="77777777" w:rsidR="00FC1907" w:rsidRPr="00AF17A7" w:rsidRDefault="00FC1907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9DF1329" w14:textId="77777777" w:rsidR="00FC1907" w:rsidRPr="00AF17A7" w:rsidRDefault="00FC1907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5DEEF8FD" w14:textId="77777777" w:rsidR="00FC1907" w:rsidRPr="00AF17A7" w:rsidRDefault="00FC1907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FC1907" w:rsidRPr="00AF17A7" w14:paraId="4DDD5386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3DF70762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8E31C62" w14:textId="77777777" w:rsidR="00FC1907" w:rsidRPr="00AF17A7" w:rsidRDefault="00FC1907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BC4B704" w14:textId="77777777" w:rsidR="00FC1907" w:rsidRPr="00AF17A7" w:rsidRDefault="00FC1907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ADDF01" w14:textId="77777777" w:rsidR="00FC1907" w:rsidRPr="00AF17A7" w:rsidRDefault="00FC1907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D511F4D" w14:textId="77777777" w:rsidR="00FC1907" w:rsidRPr="00AF17A7" w:rsidRDefault="00FC1907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C2AA311" w14:textId="77777777" w:rsidR="00FC1907" w:rsidRPr="00AF17A7" w:rsidRDefault="00FC1907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ABE91B4" w14:textId="77777777" w:rsidR="00FC1907" w:rsidRPr="00AF17A7" w:rsidRDefault="00FC1907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6BE867A7" w14:textId="77777777" w:rsidR="00FC1907" w:rsidRPr="00AF17A7" w:rsidRDefault="00FC1907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FC1907" w:rsidRPr="00AF17A7" w14:paraId="17AFA59F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3EDA1E36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C5D1FC" w14:textId="77777777" w:rsidR="00FC1907" w:rsidRPr="00AF17A7" w:rsidRDefault="00FC1907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159E9E" w14:textId="77777777" w:rsidR="00FC1907" w:rsidRPr="00AF17A7" w:rsidRDefault="00FC1907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872E6B7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09FA16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CBDE47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01B4426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1125765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</w:tr>
      <w:tr w:rsidR="00FC1907" w:rsidRPr="00AF17A7" w14:paraId="3BF545C2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487175C4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BFB21A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C205761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C4E619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BC4052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FC71B7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6A350EC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2644699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</w:tr>
      <w:tr w:rsidR="00FC1907" w:rsidRPr="00AF17A7" w14:paraId="0502816C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4B81E5B6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5666D6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B3F2E9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7AC64F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16B3AB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F78155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C298E64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71487D79" w14:textId="77777777" w:rsidR="00FC1907" w:rsidRPr="00AF17A7" w:rsidRDefault="00FC1907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325C47E0" w14:textId="77777777" w:rsidR="00227503" w:rsidRPr="00580BA3" w:rsidRDefault="00227503" w:rsidP="00227503">
      <w:pPr>
        <w:rPr>
          <w:sz w:val="12"/>
          <w:szCs w:val="12"/>
        </w:rPr>
      </w:pPr>
    </w:p>
    <w:p w14:paraId="193E1792" w14:textId="77777777" w:rsidR="00227503" w:rsidRPr="00131576" w:rsidRDefault="00227503" w:rsidP="00227503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27503" w:rsidRPr="00EA3F9A" w14:paraId="6D281FBE" w14:textId="77777777" w:rsidTr="008A4E29">
        <w:trPr>
          <w:trHeight w:val="456"/>
        </w:trPr>
        <w:tc>
          <w:tcPr>
            <w:tcW w:w="2088" w:type="dxa"/>
            <w:gridSpan w:val="2"/>
          </w:tcPr>
          <w:p w14:paraId="7E1B028B" w14:textId="77777777" w:rsidR="00227503" w:rsidRPr="009C35F9" w:rsidRDefault="00227503" w:rsidP="008A4E29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337B414" w14:textId="77777777" w:rsidR="00FC1907" w:rsidRPr="00FC1907" w:rsidRDefault="00FC1907" w:rsidP="00FC1907">
            <w:pPr>
              <w:pStyle w:val="Assesment2"/>
              <w:spacing w:before="0" w:after="0"/>
              <w:ind w:left="311" w:hanging="311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FC1907">
              <w:rPr>
                <w:b w:val="0"/>
                <w:bCs w:val="0"/>
                <w:i w:val="0"/>
                <w:iCs w:val="0"/>
              </w:rPr>
              <w:t>1.</w:t>
            </w:r>
            <w:r w:rsidRPr="00FC1907">
              <w:rPr>
                <w:b w:val="0"/>
                <w:bCs w:val="0"/>
                <w:i w:val="0"/>
                <w:iCs w:val="0"/>
              </w:rPr>
              <w:tab/>
            </w:r>
            <w:r w:rsidRPr="00FC1907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Check and Inspect the Performance of Light Vehicle Electric system.</w:t>
            </w:r>
          </w:p>
          <w:p w14:paraId="6D3D8BC6" w14:textId="4B044040" w:rsidR="00227503" w:rsidRPr="00FC1907" w:rsidRDefault="00FC1907" w:rsidP="00FC1907">
            <w:pPr>
              <w:pStyle w:val="Assesment2"/>
              <w:spacing w:before="0" w:after="0"/>
              <w:ind w:left="311" w:hanging="311"/>
              <w:rPr>
                <w:b w:val="0"/>
                <w:bCs w:val="0"/>
                <w:i w:val="0"/>
                <w:iCs w:val="0"/>
                <w:szCs w:val="20"/>
              </w:rPr>
            </w:pPr>
            <w:r w:rsidRPr="00FC1907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2.</w:t>
            </w:r>
            <w:r w:rsidRPr="00FC1907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Repair charging system</w:t>
            </w:r>
          </w:p>
        </w:tc>
      </w:tr>
      <w:tr w:rsidR="00227503" w:rsidRPr="00EA3F9A" w14:paraId="6B8A4959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7569CC2" w14:textId="77777777" w:rsidR="00227503" w:rsidRPr="00EA3F9A" w:rsidRDefault="00227503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C88523" w14:textId="77777777" w:rsidR="00227503" w:rsidRPr="00EA3F9A" w:rsidRDefault="00227503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A84E34" w14:textId="77777777" w:rsidR="00227503" w:rsidRPr="00EA3F9A" w:rsidRDefault="00227503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CD0D77" w14:textId="77777777" w:rsidR="00227503" w:rsidRPr="00EA3F9A" w:rsidRDefault="00227503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FC1907" w:rsidRPr="00EA3F9A" w14:paraId="3063A883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32CC13C" w14:textId="77777777" w:rsidR="00FC1907" w:rsidRPr="009C35F9" w:rsidRDefault="00FC1907" w:rsidP="008A4E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6FDF5D5" w14:textId="77777777" w:rsidR="00FC1907" w:rsidRPr="00FC1907" w:rsidRDefault="00FC1907" w:rsidP="00FC190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1907">
              <w:rPr>
                <w:rFonts w:ascii="Arial" w:hAnsi="Arial" w:cs="Arial"/>
                <w:b/>
                <w:bCs/>
                <w:sz w:val="22"/>
                <w:szCs w:val="22"/>
              </w:rPr>
              <w:t>Inspect following in Vehicle Electric System</w:t>
            </w:r>
          </w:p>
          <w:p w14:paraId="67CCE0D1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Wiring Condition</w:t>
            </w:r>
          </w:p>
          <w:p w14:paraId="39D9961B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Wiring Color coding</w:t>
            </w:r>
          </w:p>
          <w:p w14:paraId="6B605E07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Alternator condition and its performance</w:t>
            </w:r>
          </w:p>
          <w:p w14:paraId="6B0412AC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Ignition switch condition and working</w:t>
            </w:r>
          </w:p>
          <w:p w14:paraId="164D527D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Safety starting switch performance</w:t>
            </w:r>
            <w:r w:rsidRPr="00FC190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2F623E95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Fuse box Inspect all fuses</w:t>
            </w:r>
          </w:p>
          <w:p w14:paraId="6707A44E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Horn circuit and its performance</w:t>
            </w:r>
          </w:p>
          <w:p w14:paraId="2B373DCC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Wind screen wiper motor circuit and its performance</w:t>
            </w:r>
          </w:p>
          <w:p w14:paraId="014A7F73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Wind screen washer motor circuit and checked its performance.</w:t>
            </w:r>
          </w:p>
          <w:p w14:paraId="22080511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 xml:space="preserve">Vehicle defogger system performance </w:t>
            </w:r>
          </w:p>
          <w:p w14:paraId="28B7300D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In case of key less ignition checked push starting button.</w:t>
            </w:r>
          </w:p>
          <w:p w14:paraId="16BB1DA8" w14:textId="77777777" w:rsidR="00FC1907" w:rsidRPr="00FC1907" w:rsidRDefault="00FC1907" w:rsidP="00FC1907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/>
              <w:ind w:left="401" w:hanging="27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Performance of starting motor of vehicle.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36D7755" w14:textId="77777777" w:rsidR="00FC1907" w:rsidRPr="009C35F9" w:rsidRDefault="00FC1907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987CA0A" w14:textId="77777777" w:rsidR="00FC1907" w:rsidRPr="009C35F9" w:rsidRDefault="00FC1907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95EAEC6" w14:textId="77777777" w:rsidR="00FC1907" w:rsidRPr="009C35F9" w:rsidRDefault="00FC1907" w:rsidP="008A4E29">
            <w:pPr>
              <w:rPr>
                <w:sz w:val="22"/>
                <w:szCs w:val="22"/>
              </w:rPr>
            </w:pPr>
          </w:p>
        </w:tc>
      </w:tr>
      <w:tr w:rsidR="00FC1907" w:rsidRPr="00EA3F9A" w14:paraId="4C2905E4" w14:textId="77777777" w:rsidTr="00FC1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75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A448779" w14:textId="77777777" w:rsidR="00FC1907" w:rsidRPr="009C35F9" w:rsidRDefault="00FC1907" w:rsidP="008A4E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bottom w:val="single" w:sz="4" w:space="0" w:color="auto"/>
            </w:tcBorders>
          </w:tcPr>
          <w:p w14:paraId="320E1DA6" w14:textId="77777777" w:rsidR="00FC1907" w:rsidRPr="00FC1907" w:rsidRDefault="00FC1907" w:rsidP="00FC190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b/>
                <w:bCs/>
                <w:sz w:val="22"/>
                <w:szCs w:val="22"/>
              </w:rPr>
              <w:t>Inspect the vehicle charging system and diagnose the following</w:t>
            </w:r>
            <w:r w:rsidRPr="00FC19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DD24B6D" w14:textId="3BAFEC07" w:rsidR="00FC1907" w:rsidRPr="00FC1907" w:rsidRDefault="00FC1907" w:rsidP="00FC190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Battery warning light indication on instrument panel, test output voltage of alternator, drive belt condition, alternator bearing noise, wire harness, fuse, and proper insulated wires.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67A486DC" w14:textId="77777777" w:rsidR="00FC1907" w:rsidRPr="009C35F9" w:rsidRDefault="00FC1907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2DD6A633" w14:textId="77777777" w:rsidR="00FC1907" w:rsidRPr="009C35F9" w:rsidRDefault="00FC1907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B2CB2B" w14:textId="77777777" w:rsidR="00FC1907" w:rsidRPr="009C35F9" w:rsidRDefault="00FC1907" w:rsidP="008A4E29">
            <w:pPr>
              <w:rPr>
                <w:sz w:val="22"/>
                <w:szCs w:val="22"/>
              </w:rPr>
            </w:pPr>
          </w:p>
        </w:tc>
      </w:tr>
      <w:tr w:rsidR="00FC1907" w:rsidRPr="00EA3F9A" w14:paraId="33109013" w14:textId="77777777" w:rsidTr="00FC1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155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121A476E" w14:textId="77777777" w:rsidR="00FC1907" w:rsidRPr="009C35F9" w:rsidRDefault="00FC1907" w:rsidP="008A4E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04EAB860" w14:textId="77777777" w:rsidR="00FC1907" w:rsidRPr="00FC1907" w:rsidRDefault="00FC1907" w:rsidP="00FC19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19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Dismantle/service the alternator as following. </w:t>
            </w:r>
          </w:p>
          <w:p w14:paraId="15330DEC" w14:textId="77777777" w:rsidR="00FC1907" w:rsidRPr="00FC1907" w:rsidRDefault="00FC1907" w:rsidP="00FC190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40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1907">
              <w:rPr>
                <w:rFonts w:ascii="Arial" w:hAnsi="Arial" w:cs="Arial"/>
                <w:sz w:val="22"/>
                <w:szCs w:val="22"/>
              </w:rPr>
              <w:t>Repair connector, replaced carbon brushes, replaced Rectifier Bridge, replaced voltage regulator, and replaced stator winding.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62A9CABC" w14:textId="77777777" w:rsidR="00FC1907" w:rsidRPr="009C35F9" w:rsidRDefault="00FC1907" w:rsidP="008A4E29"/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26D36A63" w14:textId="77777777" w:rsidR="00FC1907" w:rsidRPr="009C35F9" w:rsidRDefault="00FC1907" w:rsidP="008A4E29"/>
        </w:tc>
        <w:tc>
          <w:tcPr>
            <w:tcW w:w="2525" w:type="dxa"/>
            <w:vMerge/>
          </w:tcPr>
          <w:p w14:paraId="17A51482" w14:textId="77777777" w:rsidR="00FC1907" w:rsidRPr="009C35F9" w:rsidRDefault="00FC1907" w:rsidP="008A4E29"/>
        </w:tc>
      </w:tr>
      <w:tr w:rsidR="00227503" w:rsidRPr="00EA3F9A" w14:paraId="41398389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CD3CA6D" w14:textId="77777777" w:rsidR="00227503" w:rsidRPr="00EA3F9A" w:rsidRDefault="00227503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1486D0" wp14:editId="0784A81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14" name="Rectangle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75E8A" id="Rectangle 514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38Q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T6s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IvnfxB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409A631" w14:textId="77777777" w:rsidR="00227503" w:rsidRPr="00EA3F9A" w:rsidRDefault="00227503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313B9F" wp14:editId="06C8FE4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15" name="Rectangle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19493" id="Rectangle 51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fA0aAIAAB4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Bs58DR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37745B" w14:textId="77777777" w:rsidR="00FC1907" w:rsidRDefault="00FC1907" w:rsidP="00227503">
      <w:pPr>
        <w:jc w:val="center"/>
        <w:rPr>
          <w:b/>
          <w:sz w:val="32"/>
        </w:rPr>
      </w:pPr>
    </w:p>
    <w:p w14:paraId="139FECF7" w14:textId="77777777" w:rsidR="00FC1907" w:rsidRDefault="00FC1907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17B1245A" w14:textId="3E77C3D1" w:rsidR="00227503" w:rsidRPr="0024460D" w:rsidRDefault="00227503" w:rsidP="00227503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C1907" w:rsidRPr="003310DC" w14:paraId="4290C74C" w14:textId="77777777" w:rsidTr="006C1652">
        <w:trPr>
          <w:trHeight w:val="264"/>
        </w:trPr>
        <w:tc>
          <w:tcPr>
            <w:tcW w:w="1699" w:type="dxa"/>
            <w:vAlign w:val="center"/>
          </w:tcPr>
          <w:p w14:paraId="01CC3EC8" w14:textId="77777777" w:rsidR="00FC1907" w:rsidRPr="004B4958" w:rsidRDefault="00FC1907" w:rsidP="00FC190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39126F9" w14:textId="162EFA6F" w:rsidR="00FC1907" w:rsidRPr="00FC1907" w:rsidRDefault="00FC1907" w:rsidP="00FC1907">
            <w:pPr>
              <w:pStyle w:val="Assesment2"/>
              <w:spacing w:before="0" w:after="0"/>
              <w:rPr>
                <w:b w:val="0"/>
                <w:bCs w:val="0"/>
                <w:i w:val="0"/>
                <w:iCs w:val="0"/>
              </w:rPr>
            </w:pPr>
            <w:r w:rsidRPr="00FC1907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FC1907" w:rsidRPr="003310DC" w14:paraId="6D1D8CE8" w14:textId="77777777" w:rsidTr="006C1652">
        <w:trPr>
          <w:trHeight w:val="264"/>
        </w:trPr>
        <w:tc>
          <w:tcPr>
            <w:tcW w:w="1699" w:type="dxa"/>
            <w:vAlign w:val="center"/>
          </w:tcPr>
          <w:p w14:paraId="473A78DD" w14:textId="77777777" w:rsidR="00FC1907" w:rsidRPr="004B4958" w:rsidRDefault="00FC1907" w:rsidP="00FC190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93B905A" w14:textId="3823F3D7" w:rsidR="00FC1907" w:rsidRPr="00FC1907" w:rsidRDefault="00FC1907" w:rsidP="00FC1907">
            <w:pPr>
              <w:pStyle w:val="Assesment2"/>
              <w:spacing w:before="0" w:after="0"/>
              <w:rPr>
                <w:b w:val="0"/>
                <w:bCs w:val="0"/>
                <w:i w:val="0"/>
                <w:iCs w:val="0"/>
              </w:rPr>
            </w:pPr>
            <w:r w:rsidRPr="00FC1907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14</w:t>
            </w:r>
            <w:r w:rsidR="004E62C8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5</w:t>
            </w:r>
            <w:r w:rsidRPr="00FC1907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Inspect Vehicle Electric System</w:t>
            </w:r>
          </w:p>
        </w:tc>
      </w:tr>
      <w:tr w:rsidR="00227503" w:rsidRPr="003310DC" w14:paraId="364AAB5A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21B393AC" w14:textId="77777777" w:rsidR="00227503" w:rsidRPr="004B4958" w:rsidRDefault="00227503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134FCD6" w14:textId="02BB2BC2" w:rsidR="00227503" w:rsidRDefault="00227503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FC190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68D45EED" w14:textId="397B63D7" w:rsidR="00227503" w:rsidRPr="00F21B41" w:rsidRDefault="00227503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FC190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227503" w:rsidRPr="00C25833" w14:paraId="79BDB8AF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699C674C" w14:textId="77777777" w:rsidR="00227503" w:rsidRPr="004B4958" w:rsidRDefault="00227503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033B304" w14:textId="77777777" w:rsidR="00227503" w:rsidRDefault="00227503" w:rsidP="008A4E29">
            <w:pPr>
              <w:rPr>
                <w:sz w:val="8"/>
              </w:rPr>
            </w:pPr>
          </w:p>
          <w:p w14:paraId="4A676337" w14:textId="77777777" w:rsidR="00227503" w:rsidRDefault="00227503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CEE5FE" wp14:editId="075A2E1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16" name="Rectangle 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7B614F" id="Rectangle 51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BZ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pDrl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rWmBZ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A6387D" wp14:editId="68D1E5F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17" name="Rectangle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A3E03" id="Rectangle 51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O99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pJpy&#10;5o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O4TvfW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B5608BF" w14:textId="3F959A0A" w:rsidR="00227503" w:rsidRDefault="00227503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FC1907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FC190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E9A8A70" w14:textId="69433CEF" w:rsidR="00227503" w:rsidRPr="004D790A" w:rsidRDefault="00227503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FC190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E631525" w14:textId="48C7EF39" w:rsidR="00227503" w:rsidRDefault="00FC1907" w:rsidP="00227503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31396C" wp14:editId="723FD253">
                <wp:simplePos x="0" y="0"/>
                <wp:positionH relativeFrom="margin">
                  <wp:align>left</wp:align>
                </wp:positionH>
                <wp:positionV relativeFrom="paragraph">
                  <wp:posOffset>2726261</wp:posOffset>
                </wp:positionV>
                <wp:extent cx="6071191" cy="395605"/>
                <wp:effectExtent l="0" t="0" r="25400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191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BCFF34" w14:textId="77777777" w:rsidR="00FC1907" w:rsidRPr="00B30D5C" w:rsidRDefault="00FC1907" w:rsidP="00FC190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31396C" id="Rectangle 679" o:spid="_x0000_s1026" style="position:absolute;margin-left:0;margin-top:214.65pt;width:478.05pt;height:31.1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" filled="f" strokecolor="windowText" strokeweight=".25pt">
                <v:textbox>
                  <w:txbxContent>
                    <w:p w14:paraId="05BCFF34" w14:textId="77777777" w:rsidR="00FC1907" w:rsidRPr="00B30D5C" w:rsidRDefault="00FC1907" w:rsidP="00FC1907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384E8D" w14:textId="77777777" w:rsidR="00FC1907" w:rsidRDefault="00FC1907" w:rsidP="0022750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27503" w14:paraId="084928A9" w14:textId="77777777" w:rsidTr="008A4E29">
        <w:trPr>
          <w:trHeight w:val="300"/>
        </w:trPr>
        <w:tc>
          <w:tcPr>
            <w:tcW w:w="6442" w:type="dxa"/>
            <w:gridSpan w:val="2"/>
          </w:tcPr>
          <w:p w14:paraId="3A2F2B25" w14:textId="77777777" w:rsidR="00227503" w:rsidRPr="00FB1A30" w:rsidRDefault="00227503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E970A46" w14:textId="77777777" w:rsidR="00227503" w:rsidRPr="00FB1A30" w:rsidRDefault="00227503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372057B" w14:textId="77777777" w:rsidR="00227503" w:rsidRPr="00FB1A30" w:rsidRDefault="00227503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27503" w14:paraId="25D512EC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79A9A139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9B12FF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>Describe color coding of wiring of vehicle electric system</w:t>
            </w:r>
          </w:p>
        </w:tc>
        <w:tc>
          <w:tcPr>
            <w:tcW w:w="1508" w:type="dxa"/>
            <w:vMerge w:val="restart"/>
          </w:tcPr>
          <w:p w14:paraId="0734B441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BF3DF95" w14:textId="77777777" w:rsidR="00227503" w:rsidRDefault="00227503" w:rsidP="00FC1907">
            <w:pPr>
              <w:spacing w:after="0"/>
            </w:pPr>
          </w:p>
        </w:tc>
      </w:tr>
      <w:tr w:rsidR="00227503" w14:paraId="4C119D44" w14:textId="77777777" w:rsidTr="00FC1907">
        <w:trPr>
          <w:trHeight w:val="20"/>
        </w:trPr>
        <w:tc>
          <w:tcPr>
            <w:tcW w:w="470" w:type="dxa"/>
            <w:vMerge/>
          </w:tcPr>
          <w:p w14:paraId="7A43BF9F" w14:textId="77777777" w:rsidR="00227503" w:rsidRPr="00781501" w:rsidRDefault="00227503" w:rsidP="00FC190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1B3971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3774F22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4323B633" w14:textId="77777777" w:rsidR="00227503" w:rsidRDefault="00227503" w:rsidP="00FC1907">
            <w:pPr>
              <w:spacing w:after="0"/>
            </w:pPr>
          </w:p>
        </w:tc>
      </w:tr>
      <w:tr w:rsidR="00227503" w14:paraId="62671447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5ACB1244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B88AF5E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                            </w:t>
            </w:r>
            <w:r w:rsidRPr="00FC1907">
              <w:rPr>
                <w:rFonts w:ascii="Arial" w:hAnsi="Arial" w:cs="Arial"/>
                <w:iCs/>
                <w:sz w:val="20"/>
                <w:szCs w:val="20"/>
              </w:rPr>
              <w:t xml:space="preserve"> are used in modern automobiles to charge the battery and to power the electrical system when its engine is running.</w:t>
            </w:r>
          </w:p>
          <w:p w14:paraId="05BC7BE0" w14:textId="77777777" w:rsidR="00227503" w:rsidRPr="00FC1907" w:rsidRDefault="00227503" w:rsidP="00FC190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>Capacitors</w:t>
            </w:r>
          </w:p>
          <w:p w14:paraId="2AE8E1DF" w14:textId="77777777" w:rsidR="00227503" w:rsidRPr="00FC1907" w:rsidRDefault="00227503" w:rsidP="00FC190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 xml:space="preserve">Alternators </w:t>
            </w:r>
          </w:p>
          <w:p w14:paraId="432DE2E8" w14:textId="77777777" w:rsidR="00227503" w:rsidRPr="00FC1907" w:rsidRDefault="00227503" w:rsidP="00FC190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 xml:space="preserve">Fuses </w:t>
            </w:r>
          </w:p>
          <w:p w14:paraId="5266AF47" w14:textId="77777777" w:rsidR="00227503" w:rsidRPr="00FC1907" w:rsidRDefault="00227503" w:rsidP="00FC190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 xml:space="preserve">Defogger </w:t>
            </w:r>
          </w:p>
        </w:tc>
        <w:tc>
          <w:tcPr>
            <w:tcW w:w="1508" w:type="dxa"/>
            <w:vMerge w:val="restart"/>
          </w:tcPr>
          <w:p w14:paraId="485F1E32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416311F" w14:textId="77777777" w:rsidR="00227503" w:rsidRDefault="00227503" w:rsidP="00FC1907">
            <w:pPr>
              <w:spacing w:after="0"/>
            </w:pPr>
          </w:p>
        </w:tc>
      </w:tr>
      <w:tr w:rsidR="00227503" w14:paraId="74F3CBC6" w14:textId="77777777" w:rsidTr="00FC1907">
        <w:trPr>
          <w:trHeight w:val="20"/>
        </w:trPr>
        <w:tc>
          <w:tcPr>
            <w:tcW w:w="470" w:type="dxa"/>
            <w:vMerge/>
          </w:tcPr>
          <w:p w14:paraId="2781D377" w14:textId="77777777" w:rsidR="00227503" w:rsidRPr="00781501" w:rsidRDefault="00227503" w:rsidP="00FC190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9A56BF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DFEA10C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3C752406" w14:textId="77777777" w:rsidR="00227503" w:rsidRDefault="00227503" w:rsidP="00FC1907">
            <w:pPr>
              <w:spacing w:after="0"/>
            </w:pPr>
          </w:p>
        </w:tc>
      </w:tr>
      <w:tr w:rsidR="00227503" w14:paraId="774029EC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47DD63B7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4735D4" w14:textId="77777777" w:rsidR="00227503" w:rsidRPr="00FC1907" w:rsidRDefault="00227503" w:rsidP="00FC1907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>Enlist steps to inspect fuse box, ignition switch performance and horn circuit</w:t>
            </w:r>
          </w:p>
        </w:tc>
        <w:tc>
          <w:tcPr>
            <w:tcW w:w="1508" w:type="dxa"/>
            <w:vMerge w:val="restart"/>
          </w:tcPr>
          <w:p w14:paraId="2DE8D165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7B5DF30" w14:textId="77777777" w:rsidR="00227503" w:rsidRDefault="00227503" w:rsidP="00FC1907">
            <w:pPr>
              <w:spacing w:after="0"/>
            </w:pPr>
          </w:p>
        </w:tc>
      </w:tr>
      <w:tr w:rsidR="00227503" w14:paraId="56607B4E" w14:textId="77777777" w:rsidTr="00FC1907">
        <w:trPr>
          <w:trHeight w:val="20"/>
        </w:trPr>
        <w:tc>
          <w:tcPr>
            <w:tcW w:w="470" w:type="dxa"/>
            <w:vMerge/>
          </w:tcPr>
          <w:p w14:paraId="73953BBE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21CF5A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F1C75C2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51DE4095" w14:textId="77777777" w:rsidR="00227503" w:rsidRDefault="00227503" w:rsidP="00FC1907">
            <w:pPr>
              <w:spacing w:after="0"/>
            </w:pPr>
          </w:p>
        </w:tc>
      </w:tr>
      <w:tr w:rsidR="00227503" w14:paraId="16AEF711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4E673DBF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B89D21" w14:textId="77777777" w:rsidR="00227503" w:rsidRPr="00FC1907" w:rsidRDefault="00227503" w:rsidP="00FC1907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>The purpose of the ignition system is to generate high volt age the battery to the sparkplug igniting the fuel-air mixture in the engine.</w:t>
            </w:r>
          </w:p>
          <w:p w14:paraId="6A70E589" w14:textId="77777777" w:rsidR="00227503" w:rsidRPr="00FC1907" w:rsidRDefault="00227503" w:rsidP="00FC1907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>True</w:t>
            </w:r>
          </w:p>
          <w:p w14:paraId="08229DDA" w14:textId="77777777" w:rsidR="00227503" w:rsidRPr="00FC1907" w:rsidRDefault="00227503" w:rsidP="00FC1907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330E68F2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ADCE0F5" w14:textId="77777777" w:rsidR="00227503" w:rsidRDefault="00227503" w:rsidP="00FC1907">
            <w:pPr>
              <w:spacing w:after="0"/>
            </w:pPr>
          </w:p>
        </w:tc>
      </w:tr>
      <w:tr w:rsidR="00227503" w14:paraId="5A2A1E14" w14:textId="77777777" w:rsidTr="00FC1907">
        <w:trPr>
          <w:trHeight w:val="20"/>
        </w:trPr>
        <w:tc>
          <w:tcPr>
            <w:tcW w:w="470" w:type="dxa"/>
            <w:vMerge/>
          </w:tcPr>
          <w:p w14:paraId="5148F568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FB7364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786B0A6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7533AABD" w14:textId="77777777" w:rsidR="00227503" w:rsidRDefault="00227503" w:rsidP="00FC1907">
            <w:pPr>
              <w:spacing w:after="0"/>
            </w:pPr>
          </w:p>
        </w:tc>
      </w:tr>
      <w:tr w:rsidR="00227503" w14:paraId="5F3D65D5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1CD0C434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003B7B1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color w:val="000000"/>
                <w:sz w:val="20"/>
                <w:szCs w:val="20"/>
              </w:rPr>
              <w:t>Describe functions of vehicle defogger system</w:t>
            </w:r>
          </w:p>
        </w:tc>
        <w:tc>
          <w:tcPr>
            <w:tcW w:w="1508" w:type="dxa"/>
            <w:vMerge w:val="restart"/>
          </w:tcPr>
          <w:p w14:paraId="79AAA8A3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3145CEB" w14:textId="77777777" w:rsidR="00227503" w:rsidRDefault="00227503" w:rsidP="00FC1907">
            <w:pPr>
              <w:spacing w:after="0"/>
            </w:pPr>
          </w:p>
        </w:tc>
      </w:tr>
      <w:tr w:rsidR="00227503" w14:paraId="454EFD43" w14:textId="77777777" w:rsidTr="00FC1907">
        <w:trPr>
          <w:trHeight w:val="20"/>
        </w:trPr>
        <w:tc>
          <w:tcPr>
            <w:tcW w:w="470" w:type="dxa"/>
            <w:vMerge/>
          </w:tcPr>
          <w:p w14:paraId="51787AA3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05AC63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B31E64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5CA1C6A8" w14:textId="77777777" w:rsidR="00227503" w:rsidRDefault="00227503" w:rsidP="00FC1907">
            <w:pPr>
              <w:spacing w:after="0"/>
            </w:pPr>
          </w:p>
        </w:tc>
      </w:tr>
      <w:tr w:rsidR="00227503" w14:paraId="3DB0FF16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0256D234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CAC6B8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The windscreen motor activates </w:t>
            </w:r>
            <w:r w:rsidRPr="00FC1907">
              <w:rPr>
                <w:rFonts w:ascii="Arial" w:hAnsi="Arial" w:cs="Arial"/>
                <w:iCs/>
                <w:color w:val="000000"/>
                <w:sz w:val="20"/>
                <w:szCs w:val="20"/>
                <w:u w:val="single"/>
              </w:rPr>
              <w:t xml:space="preserve">                     </w:t>
            </w:r>
            <w:r w:rsidRPr="00FC1907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 that moves the wiper arms back and forth.</w:t>
            </w:r>
          </w:p>
          <w:p w14:paraId="193652AC" w14:textId="77777777" w:rsidR="00227503" w:rsidRPr="00FC1907" w:rsidRDefault="00227503" w:rsidP="00FC19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Linkage </w:t>
            </w:r>
          </w:p>
          <w:p w14:paraId="540E4216" w14:textId="77777777" w:rsidR="00227503" w:rsidRPr="00FC1907" w:rsidRDefault="00227503" w:rsidP="00FC19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Actuator </w:t>
            </w:r>
          </w:p>
          <w:p w14:paraId="420A2946" w14:textId="77777777" w:rsidR="00227503" w:rsidRPr="00FC1907" w:rsidRDefault="00227503" w:rsidP="00FC19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color w:val="000000"/>
                <w:sz w:val="20"/>
                <w:szCs w:val="20"/>
              </w:rPr>
              <w:t>Wiper</w:t>
            </w:r>
          </w:p>
          <w:p w14:paraId="1ADE2FC2" w14:textId="77777777" w:rsidR="00227503" w:rsidRPr="00FC1907" w:rsidRDefault="00227503" w:rsidP="00FC19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Bushes</w:t>
            </w:r>
          </w:p>
        </w:tc>
        <w:tc>
          <w:tcPr>
            <w:tcW w:w="1508" w:type="dxa"/>
            <w:vMerge w:val="restart"/>
          </w:tcPr>
          <w:p w14:paraId="58DAEA56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15CBC4F" w14:textId="77777777" w:rsidR="00227503" w:rsidRDefault="00227503" w:rsidP="00FC1907">
            <w:pPr>
              <w:spacing w:after="0"/>
            </w:pPr>
          </w:p>
        </w:tc>
      </w:tr>
      <w:tr w:rsidR="00227503" w14:paraId="410BFB95" w14:textId="77777777" w:rsidTr="00FC1907">
        <w:trPr>
          <w:trHeight w:val="20"/>
        </w:trPr>
        <w:tc>
          <w:tcPr>
            <w:tcW w:w="470" w:type="dxa"/>
            <w:vMerge/>
          </w:tcPr>
          <w:p w14:paraId="4A36C768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8CC782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DCEA130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5B0A9BE8" w14:textId="77777777" w:rsidR="00227503" w:rsidRDefault="00227503" w:rsidP="00FC1907">
            <w:pPr>
              <w:spacing w:after="0"/>
            </w:pPr>
          </w:p>
        </w:tc>
      </w:tr>
      <w:tr w:rsidR="00227503" w14:paraId="76B3AFA5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03BF56FA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78721C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sz w:val="20"/>
                <w:szCs w:val="20"/>
              </w:rPr>
              <w:t>How to troubleshoot the vehicle charging system</w:t>
            </w:r>
          </w:p>
        </w:tc>
        <w:tc>
          <w:tcPr>
            <w:tcW w:w="1508" w:type="dxa"/>
            <w:vMerge w:val="restart"/>
          </w:tcPr>
          <w:p w14:paraId="4DBE8C57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21ABC3A" w14:textId="77777777" w:rsidR="00227503" w:rsidRDefault="00227503" w:rsidP="00FC1907">
            <w:pPr>
              <w:spacing w:after="0"/>
            </w:pPr>
          </w:p>
        </w:tc>
      </w:tr>
      <w:tr w:rsidR="00227503" w14:paraId="645873F5" w14:textId="77777777" w:rsidTr="00FC1907">
        <w:trPr>
          <w:trHeight w:val="20"/>
        </w:trPr>
        <w:tc>
          <w:tcPr>
            <w:tcW w:w="470" w:type="dxa"/>
            <w:vMerge/>
          </w:tcPr>
          <w:p w14:paraId="66663E15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689041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730BA4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5992807F" w14:textId="77777777" w:rsidR="00227503" w:rsidRDefault="00227503" w:rsidP="00FC1907">
            <w:pPr>
              <w:spacing w:after="0"/>
            </w:pPr>
          </w:p>
        </w:tc>
      </w:tr>
      <w:tr w:rsidR="00227503" w14:paraId="1CECFB00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30656675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1851EC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1907">
              <w:rPr>
                <w:rFonts w:ascii="Arial" w:hAnsi="Arial" w:cs="Arial"/>
                <w:sz w:val="20"/>
                <w:szCs w:val="20"/>
              </w:rPr>
              <w:t>How do you check performance of the starting motor of the vehicle</w:t>
            </w:r>
          </w:p>
        </w:tc>
        <w:tc>
          <w:tcPr>
            <w:tcW w:w="1508" w:type="dxa"/>
            <w:vMerge w:val="restart"/>
          </w:tcPr>
          <w:p w14:paraId="690BA625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EF1CA5B" w14:textId="77777777" w:rsidR="00227503" w:rsidRDefault="00227503" w:rsidP="00FC1907">
            <w:pPr>
              <w:spacing w:after="0"/>
            </w:pPr>
          </w:p>
        </w:tc>
      </w:tr>
      <w:tr w:rsidR="00227503" w14:paraId="19B8E897" w14:textId="77777777" w:rsidTr="00FC1907">
        <w:trPr>
          <w:trHeight w:val="20"/>
        </w:trPr>
        <w:tc>
          <w:tcPr>
            <w:tcW w:w="470" w:type="dxa"/>
            <w:vMerge/>
          </w:tcPr>
          <w:p w14:paraId="4A65DEE1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243A33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5D995EA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2758EE41" w14:textId="77777777" w:rsidR="00227503" w:rsidRDefault="00227503" w:rsidP="00FC1907">
            <w:pPr>
              <w:spacing w:after="0"/>
            </w:pPr>
          </w:p>
        </w:tc>
      </w:tr>
      <w:tr w:rsidR="00227503" w14:paraId="3205CC6A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65BFAC70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5473EC0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 xml:space="preserve">The speed of an </w:t>
            </w:r>
            <w:r w:rsidRPr="00FC1907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                       </w:t>
            </w:r>
            <w:r w:rsidRPr="00FC1907">
              <w:rPr>
                <w:rFonts w:ascii="Arial" w:hAnsi="Arial" w:cs="Arial"/>
                <w:iCs/>
                <w:sz w:val="20"/>
                <w:szCs w:val="20"/>
              </w:rPr>
              <w:t>depends on the speed of the engine.</w:t>
            </w:r>
          </w:p>
          <w:p w14:paraId="193EFB1B" w14:textId="77777777" w:rsidR="00227503" w:rsidRPr="00FC1907" w:rsidRDefault="00227503" w:rsidP="00FC19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>Motor</w:t>
            </w:r>
          </w:p>
          <w:p w14:paraId="20340CDB" w14:textId="77777777" w:rsidR="00227503" w:rsidRPr="00FC1907" w:rsidRDefault="00227503" w:rsidP="00FC19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 xml:space="preserve">Alternator </w:t>
            </w:r>
          </w:p>
          <w:p w14:paraId="07DE036E" w14:textId="77777777" w:rsidR="00227503" w:rsidRPr="00FC1907" w:rsidRDefault="00227503" w:rsidP="00FC19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 xml:space="preserve">Ignition </w:t>
            </w:r>
          </w:p>
          <w:p w14:paraId="6B364C94" w14:textId="77777777" w:rsidR="00227503" w:rsidRPr="00FC1907" w:rsidRDefault="00227503" w:rsidP="00FC19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sz w:val="20"/>
                <w:szCs w:val="20"/>
              </w:rPr>
              <w:t xml:space="preserve">Pistons </w:t>
            </w:r>
          </w:p>
        </w:tc>
        <w:tc>
          <w:tcPr>
            <w:tcW w:w="1508" w:type="dxa"/>
            <w:vMerge w:val="restart"/>
          </w:tcPr>
          <w:p w14:paraId="1D24BDC2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59075D9" w14:textId="77777777" w:rsidR="00227503" w:rsidRDefault="00227503" w:rsidP="00FC1907">
            <w:pPr>
              <w:spacing w:after="0"/>
            </w:pPr>
          </w:p>
        </w:tc>
      </w:tr>
      <w:tr w:rsidR="00227503" w14:paraId="01500C29" w14:textId="77777777" w:rsidTr="00FC1907">
        <w:trPr>
          <w:trHeight w:val="20"/>
        </w:trPr>
        <w:tc>
          <w:tcPr>
            <w:tcW w:w="470" w:type="dxa"/>
            <w:vMerge/>
          </w:tcPr>
          <w:p w14:paraId="237FDC65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36D904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23075DA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1825E85E" w14:textId="77777777" w:rsidR="00227503" w:rsidRDefault="00227503" w:rsidP="00FC1907">
            <w:pPr>
              <w:spacing w:after="0"/>
            </w:pPr>
          </w:p>
        </w:tc>
      </w:tr>
      <w:tr w:rsidR="00227503" w14:paraId="0E89154C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76EF393D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73C9C7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1907">
              <w:rPr>
                <w:rFonts w:ascii="Arial" w:hAnsi="Arial" w:cs="Arial"/>
                <w:sz w:val="20"/>
                <w:szCs w:val="20"/>
              </w:rPr>
              <w:t>Describe the function of alternator drive belt in a vehicle</w:t>
            </w:r>
          </w:p>
        </w:tc>
        <w:tc>
          <w:tcPr>
            <w:tcW w:w="1508" w:type="dxa"/>
            <w:vMerge w:val="restart"/>
          </w:tcPr>
          <w:p w14:paraId="3F10BCF9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02E6298" w14:textId="77777777" w:rsidR="00227503" w:rsidRDefault="00227503" w:rsidP="00FC1907">
            <w:pPr>
              <w:spacing w:after="0"/>
            </w:pPr>
          </w:p>
        </w:tc>
      </w:tr>
      <w:tr w:rsidR="00227503" w14:paraId="779F9A65" w14:textId="77777777" w:rsidTr="00FC1907">
        <w:trPr>
          <w:trHeight w:val="20"/>
        </w:trPr>
        <w:tc>
          <w:tcPr>
            <w:tcW w:w="470" w:type="dxa"/>
            <w:vMerge/>
          </w:tcPr>
          <w:p w14:paraId="3C02C14E" w14:textId="77777777" w:rsidR="00227503" w:rsidRPr="00781501" w:rsidRDefault="00227503" w:rsidP="00FC190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BE9420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A4563EC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1317157A" w14:textId="77777777" w:rsidR="00227503" w:rsidRDefault="00227503" w:rsidP="00FC1907">
            <w:pPr>
              <w:spacing w:after="0"/>
            </w:pPr>
          </w:p>
        </w:tc>
      </w:tr>
      <w:tr w:rsidR="00227503" w14:paraId="2C41E66A" w14:textId="77777777" w:rsidTr="00FC1907">
        <w:trPr>
          <w:trHeight w:val="20"/>
        </w:trPr>
        <w:tc>
          <w:tcPr>
            <w:tcW w:w="470" w:type="dxa"/>
            <w:vMerge w:val="restart"/>
          </w:tcPr>
          <w:p w14:paraId="40F313EC" w14:textId="77777777" w:rsidR="00227503" w:rsidRPr="00781501" w:rsidRDefault="00227503" w:rsidP="00FC1907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5008B2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Push starting button is used in keyless ignition system</w:t>
            </w:r>
          </w:p>
          <w:p w14:paraId="416A64D6" w14:textId="77777777" w:rsidR="00227503" w:rsidRPr="00FC1907" w:rsidRDefault="00227503" w:rsidP="00FC19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color w:val="000000"/>
                <w:sz w:val="20"/>
                <w:szCs w:val="20"/>
              </w:rPr>
              <w:t xml:space="preserve">True </w:t>
            </w:r>
          </w:p>
          <w:p w14:paraId="29AB4D38" w14:textId="77777777" w:rsidR="00227503" w:rsidRPr="00FC1907" w:rsidRDefault="00227503" w:rsidP="00FC19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907">
              <w:rPr>
                <w:rFonts w:ascii="Arial" w:hAnsi="Arial" w:cs="Arial"/>
                <w:color w:val="000000"/>
                <w:sz w:val="20"/>
                <w:szCs w:val="20"/>
              </w:rPr>
              <w:t xml:space="preserve">False </w:t>
            </w:r>
          </w:p>
        </w:tc>
        <w:tc>
          <w:tcPr>
            <w:tcW w:w="1508" w:type="dxa"/>
            <w:vMerge w:val="restart"/>
          </w:tcPr>
          <w:p w14:paraId="2BBE3144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A74C1F7" w14:textId="77777777" w:rsidR="00227503" w:rsidRDefault="00227503" w:rsidP="00FC1907">
            <w:pPr>
              <w:spacing w:after="0"/>
            </w:pPr>
          </w:p>
        </w:tc>
      </w:tr>
      <w:tr w:rsidR="00227503" w14:paraId="183BD857" w14:textId="77777777" w:rsidTr="00FC1907">
        <w:trPr>
          <w:trHeight w:val="20"/>
        </w:trPr>
        <w:tc>
          <w:tcPr>
            <w:tcW w:w="470" w:type="dxa"/>
            <w:vMerge/>
          </w:tcPr>
          <w:p w14:paraId="7731477F" w14:textId="77777777" w:rsidR="00227503" w:rsidRPr="00781501" w:rsidRDefault="00227503" w:rsidP="00FC190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90CEEB" w14:textId="77777777" w:rsidR="00227503" w:rsidRPr="00FC1907" w:rsidRDefault="00227503" w:rsidP="00FC19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65EE9E9" w14:textId="77777777" w:rsidR="00227503" w:rsidRDefault="00227503" w:rsidP="00FC1907">
            <w:pPr>
              <w:spacing w:after="0"/>
            </w:pPr>
          </w:p>
        </w:tc>
        <w:tc>
          <w:tcPr>
            <w:tcW w:w="1640" w:type="dxa"/>
            <w:vMerge/>
          </w:tcPr>
          <w:p w14:paraId="22404FA3" w14:textId="77777777" w:rsidR="00227503" w:rsidRDefault="00227503" w:rsidP="00FC1907">
            <w:pPr>
              <w:spacing w:after="0"/>
            </w:pPr>
          </w:p>
        </w:tc>
      </w:tr>
    </w:tbl>
    <w:p w14:paraId="4AE736F4" w14:textId="77777777" w:rsidR="00227503" w:rsidRDefault="00227503" w:rsidP="0022750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27503" w14:paraId="18472012" w14:textId="77777777" w:rsidTr="00FC1907">
        <w:trPr>
          <w:trHeight w:val="548"/>
        </w:trPr>
        <w:tc>
          <w:tcPr>
            <w:tcW w:w="9016" w:type="dxa"/>
          </w:tcPr>
          <w:p w14:paraId="7CEC8213" w14:textId="77777777" w:rsidR="00227503" w:rsidRPr="00FB1A30" w:rsidRDefault="00227503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227503" w14:paraId="2C780B29" w14:textId="77777777" w:rsidTr="00FC1907">
        <w:tc>
          <w:tcPr>
            <w:tcW w:w="9016" w:type="dxa"/>
          </w:tcPr>
          <w:p w14:paraId="7BA60E1B" w14:textId="77777777" w:rsidR="00227503" w:rsidRPr="00781501" w:rsidRDefault="00227503" w:rsidP="008A4E29">
            <w:pPr>
              <w:rPr>
                <w:sz w:val="48"/>
              </w:rPr>
            </w:pPr>
          </w:p>
        </w:tc>
      </w:tr>
      <w:tr w:rsidR="00227503" w14:paraId="7EA20F51" w14:textId="77777777" w:rsidTr="00FC1907">
        <w:tc>
          <w:tcPr>
            <w:tcW w:w="9016" w:type="dxa"/>
          </w:tcPr>
          <w:p w14:paraId="1450E65C" w14:textId="77777777" w:rsidR="00227503" w:rsidRPr="00781501" w:rsidRDefault="00227503" w:rsidP="008A4E29">
            <w:pPr>
              <w:rPr>
                <w:sz w:val="48"/>
              </w:rPr>
            </w:pPr>
          </w:p>
        </w:tc>
      </w:tr>
      <w:tr w:rsidR="00227503" w14:paraId="6EEF5115" w14:textId="77777777" w:rsidTr="00FC1907">
        <w:tc>
          <w:tcPr>
            <w:tcW w:w="9016" w:type="dxa"/>
          </w:tcPr>
          <w:p w14:paraId="2A328399" w14:textId="77777777" w:rsidR="00227503" w:rsidRPr="00781501" w:rsidRDefault="00227503" w:rsidP="008A4E29">
            <w:pPr>
              <w:rPr>
                <w:sz w:val="48"/>
              </w:rPr>
            </w:pPr>
          </w:p>
        </w:tc>
      </w:tr>
      <w:tr w:rsidR="00227503" w14:paraId="0A19CB23" w14:textId="77777777" w:rsidTr="00FC1907">
        <w:tc>
          <w:tcPr>
            <w:tcW w:w="9016" w:type="dxa"/>
          </w:tcPr>
          <w:p w14:paraId="6E067DEC" w14:textId="77777777" w:rsidR="00227503" w:rsidRPr="00781501" w:rsidRDefault="00227503" w:rsidP="008A4E29">
            <w:pPr>
              <w:rPr>
                <w:sz w:val="48"/>
              </w:rPr>
            </w:pPr>
          </w:p>
        </w:tc>
      </w:tr>
      <w:tr w:rsidR="00227503" w14:paraId="086AF910" w14:textId="77777777" w:rsidTr="00FC1907">
        <w:tc>
          <w:tcPr>
            <w:tcW w:w="9016" w:type="dxa"/>
          </w:tcPr>
          <w:p w14:paraId="1A92AFB2" w14:textId="77777777" w:rsidR="00227503" w:rsidRPr="00781501" w:rsidRDefault="00227503" w:rsidP="008A4E29">
            <w:pPr>
              <w:rPr>
                <w:sz w:val="48"/>
              </w:rPr>
            </w:pPr>
          </w:p>
        </w:tc>
      </w:tr>
      <w:tr w:rsidR="00227503" w14:paraId="699AC13D" w14:textId="77777777" w:rsidTr="00FC1907">
        <w:tc>
          <w:tcPr>
            <w:tcW w:w="9016" w:type="dxa"/>
          </w:tcPr>
          <w:p w14:paraId="0AE19389" w14:textId="77777777" w:rsidR="00227503" w:rsidRDefault="00227503" w:rsidP="008A4E29">
            <w:pPr>
              <w:rPr>
                <w:sz w:val="22"/>
              </w:rPr>
            </w:pPr>
          </w:p>
          <w:p w14:paraId="0AE5B581" w14:textId="77777777" w:rsidR="00227503" w:rsidRDefault="00227503" w:rsidP="008A4E29">
            <w:pPr>
              <w:rPr>
                <w:sz w:val="22"/>
              </w:rPr>
            </w:pPr>
          </w:p>
          <w:p w14:paraId="2970DB53" w14:textId="32D65363" w:rsidR="00227503" w:rsidRPr="00781501" w:rsidRDefault="00227503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</w:t>
            </w:r>
          </w:p>
        </w:tc>
      </w:tr>
    </w:tbl>
    <w:p w14:paraId="24612434" w14:textId="77777777" w:rsidR="000113FE" w:rsidRDefault="000113FE"/>
    <w:sectPr w:rsidR="000113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38E9"/>
    <w:multiLevelType w:val="hybridMultilevel"/>
    <w:tmpl w:val="2250D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00C9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6655250"/>
    <w:multiLevelType w:val="hybridMultilevel"/>
    <w:tmpl w:val="194A6D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D537F"/>
    <w:multiLevelType w:val="hybridMultilevel"/>
    <w:tmpl w:val="12CECC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5634D"/>
    <w:multiLevelType w:val="hybridMultilevel"/>
    <w:tmpl w:val="C7BC0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85546DF"/>
    <w:multiLevelType w:val="hybridMultilevel"/>
    <w:tmpl w:val="4C0C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C2E49"/>
    <w:multiLevelType w:val="hybridMultilevel"/>
    <w:tmpl w:val="B1E8C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21596"/>
    <w:multiLevelType w:val="hybridMultilevel"/>
    <w:tmpl w:val="E1D688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07567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501E65BB"/>
    <w:multiLevelType w:val="hybridMultilevel"/>
    <w:tmpl w:val="03CA992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98D20C1"/>
    <w:multiLevelType w:val="hybridMultilevel"/>
    <w:tmpl w:val="73248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57626"/>
    <w:multiLevelType w:val="hybridMultilevel"/>
    <w:tmpl w:val="9D2AE5CC"/>
    <w:lvl w:ilvl="0" w:tplc="80D4AC0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9697C"/>
    <w:multiLevelType w:val="hybridMultilevel"/>
    <w:tmpl w:val="6728D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A432D"/>
    <w:multiLevelType w:val="hybridMultilevel"/>
    <w:tmpl w:val="AE2EB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344ED7"/>
    <w:multiLevelType w:val="hybridMultilevel"/>
    <w:tmpl w:val="A43AD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417151">
    <w:abstractNumId w:val="7"/>
  </w:num>
  <w:num w:numId="2" w16cid:durableId="701326542">
    <w:abstractNumId w:val="5"/>
  </w:num>
  <w:num w:numId="3" w16cid:durableId="1931767839">
    <w:abstractNumId w:val="14"/>
  </w:num>
  <w:num w:numId="4" w16cid:durableId="638537528">
    <w:abstractNumId w:val="9"/>
  </w:num>
  <w:num w:numId="5" w16cid:durableId="1171917162">
    <w:abstractNumId w:val="19"/>
  </w:num>
  <w:num w:numId="6" w16cid:durableId="1705789532">
    <w:abstractNumId w:val="17"/>
  </w:num>
  <w:num w:numId="7" w16cid:durableId="67270074">
    <w:abstractNumId w:val="8"/>
  </w:num>
  <w:num w:numId="8" w16cid:durableId="619577468">
    <w:abstractNumId w:val="16"/>
  </w:num>
  <w:num w:numId="9" w16cid:durableId="1448936577">
    <w:abstractNumId w:val="1"/>
  </w:num>
  <w:num w:numId="10" w16cid:durableId="1722054076">
    <w:abstractNumId w:val="11"/>
  </w:num>
  <w:num w:numId="11" w16cid:durableId="1245992884">
    <w:abstractNumId w:val="18"/>
  </w:num>
  <w:num w:numId="12" w16cid:durableId="1496998264">
    <w:abstractNumId w:val="6"/>
  </w:num>
  <w:num w:numId="13" w16cid:durableId="761416856">
    <w:abstractNumId w:val="4"/>
  </w:num>
  <w:num w:numId="14" w16cid:durableId="425884373">
    <w:abstractNumId w:val="13"/>
  </w:num>
  <w:num w:numId="15" w16cid:durableId="1472989270">
    <w:abstractNumId w:val="0"/>
  </w:num>
  <w:num w:numId="16" w16cid:durableId="2000842730">
    <w:abstractNumId w:val="10"/>
  </w:num>
  <w:num w:numId="17" w16cid:durableId="215051860">
    <w:abstractNumId w:val="2"/>
  </w:num>
  <w:num w:numId="18" w16cid:durableId="944311619">
    <w:abstractNumId w:val="3"/>
  </w:num>
  <w:num w:numId="19" w16cid:durableId="1685522202">
    <w:abstractNumId w:val="12"/>
  </w:num>
  <w:num w:numId="20" w16cid:durableId="2062573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35B"/>
    <w:rsid w:val="000113FE"/>
    <w:rsid w:val="00227503"/>
    <w:rsid w:val="004E62C8"/>
    <w:rsid w:val="00B6235B"/>
    <w:rsid w:val="00FC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9653A"/>
  <w15:chartTrackingRefBased/>
  <w15:docId w15:val="{29A7F062-43D6-4EB7-ABF4-A17839F0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907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27503"/>
    <w:pPr>
      <w:ind w:left="720"/>
      <w:contextualSpacing/>
    </w:pPr>
  </w:style>
  <w:style w:type="table" w:styleId="TableGrid">
    <w:name w:val="Table Grid"/>
    <w:basedOn w:val="TableNormal"/>
    <w:uiPriority w:val="59"/>
    <w:rsid w:val="0022750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27503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227503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227503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FC190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C1907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27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1107</Words>
  <Characters>6315</Characters>
  <Application>Microsoft Office Word</Application>
  <DocSecurity>0</DocSecurity>
  <Lines>52</Lines>
  <Paragraphs>14</Paragraphs>
  <ScaleCrop>false</ScaleCrop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2021-04-28T18:16:00Z</dcterms:created>
  <dcterms:modified xsi:type="dcterms:W3CDTF">2022-08-18T10:50:00Z</dcterms:modified>
</cp:coreProperties>
</file>